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23D6" w14:textId="77777777" w:rsidR="00F722EF" w:rsidRDefault="00F722EF" w:rsidP="00F722EF">
      <w:pPr>
        <w:rPr>
          <w:sz w:val="18"/>
          <w:szCs w:val="18"/>
        </w:rPr>
      </w:pPr>
    </w:p>
    <w:p w14:paraId="672B1121" w14:textId="2C65F25A" w:rsidR="00F722EF" w:rsidRPr="00F722EF" w:rsidRDefault="00F722EF" w:rsidP="00F722E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28278D">
        <w:rPr>
          <w:sz w:val="18"/>
          <w:szCs w:val="18"/>
        </w:rPr>
        <w:t xml:space="preserve">Dofinansowano ze środków Województwa Podkarpackiego </w:t>
      </w:r>
    </w:p>
    <w:p w14:paraId="5E41FE60" w14:textId="1694D7E4" w:rsidR="003143BD" w:rsidRDefault="005051CC" w:rsidP="00543EE9">
      <w:pPr>
        <w:pStyle w:val="NormalnyWeb"/>
        <w:jc w:val="center"/>
        <w:rPr>
          <w:b/>
          <w:color w:val="000000"/>
        </w:rPr>
      </w:pPr>
      <w:r w:rsidRPr="005145C8">
        <w:rPr>
          <w:b/>
          <w:color w:val="000000"/>
        </w:rPr>
        <w:t xml:space="preserve">REGULAMIN </w:t>
      </w:r>
      <w:r w:rsidR="00070430">
        <w:rPr>
          <w:b/>
          <w:color w:val="000000"/>
        </w:rPr>
        <w:t xml:space="preserve">POWIATOWEGO </w:t>
      </w:r>
      <w:r w:rsidR="00543EE9">
        <w:rPr>
          <w:b/>
          <w:color w:val="000000"/>
        </w:rPr>
        <w:t xml:space="preserve">KONKURSU </w:t>
      </w:r>
    </w:p>
    <w:p w14:paraId="24C8960C" w14:textId="77777777" w:rsidR="005051CC" w:rsidRDefault="003143BD" w:rsidP="00543EE9">
      <w:pPr>
        <w:pStyle w:val="NormalnyWeb"/>
        <w:jc w:val="center"/>
        <w:rPr>
          <w:b/>
          <w:color w:val="000000"/>
        </w:rPr>
      </w:pPr>
      <w:r>
        <w:rPr>
          <w:b/>
          <w:color w:val="000000"/>
        </w:rPr>
        <w:t>„ALEKSANDER FREDRO INSPIRACJĄ DLA MŁODYCH”</w:t>
      </w:r>
    </w:p>
    <w:p w14:paraId="3E3116C9" w14:textId="77777777" w:rsidR="00543EE9" w:rsidRPr="005145C8" w:rsidRDefault="00543EE9" w:rsidP="00543EE9">
      <w:pPr>
        <w:pStyle w:val="NormalnyWeb"/>
        <w:jc w:val="center"/>
        <w:rPr>
          <w:b/>
          <w:color w:val="000000"/>
        </w:rPr>
      </w:pPr>
    </w:p>
    <w:p w14:paraId="7C440158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POSTANOWIENIA OGÓLNE</w:t>
      </w:r>
    </w:p>
    <w:p w14:paraId="57F4957D" w14:textId="77777777" w:rsidR="005051CC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Niniejszy regu</w:t>
      </w:r>
      <w:r>
        <w:rPr>
          <w:color w:val="000000"/>
        </w:rPr>
        <w:t xml:space="preserve">lamin określa warunki Konkursu </w:t>
      </w:r>
      <w:r w:rsidR="003143BD">
        <w:rPr>
          <w:color w:val="000000"/>
        </w:rPr>
        <w:t xml:space="preserve">„Aleksander Fredro inspiracja dla młodych”. Konkurs składa się z 2 części: konkursu </w:t>
      </w:r>
      <w:r>
        <w:rPr>
          <w:color w:val="000000"/>
        </w:rPr>
        <w:t>plastycznego</w:t>
      </w:r>
      <w:r w:rsidR="003143BD">
        <w:rPr>
          <w:color w:val="000000"/>
        </w:rPr>
        <w:t xml:space="preserve"> dla dzieci w wieku 7-13 lat</w:t>
      </w:r>
      <w:r>
        <w:rPr>
          <w:color w:val="000000"/>
        </w:rPr>
        <w:t xml:space="preserve"> i </w:t>
      </w:r>
      <w:r w:rsidR="003143BD">
        <w:rPr>
          <w:color w:val="000000"/>
        </w:rPr>
        <w:t xml:space="preserve">konkursu </w:t>
      </w:r>
      <w:r>
        <w:rPr>
          <w:color w:val="000000"/>
        </w:rPr>
        <w:t>literackiego</w:t>
      </w:r>
      <w:r w:rsidR="003143BD">
        <w:rPr>
          <w:color w:val="000000"/>
        </w:rPr>
        <w:t xml:space="preserve"> dla młodzieży w wieku 14-18 lat </w:t>
      </w:r>
      <w:r>
        <w:rPr>
          <w:color w:val="000000"/>
        </w:rPr>
        <w:t>.</w:t>
      </w:r>
    </w:p>
    <w:p w14:paraId="5D17B473" w14:textId="77777777" w:rsidR="005051CC" w:rsidRPr="00070430" w:rsidRDefault="005051CC" w:rsidP="005051CC">
      <w:pPr>
        <w:pStyle w:val="NormalnyWeb"/>
        <w:jc w:val="both"/>
        <w:rPr>
          <w:b/>
          <w:color w:val="000000"/>
        </w:rPr>
      </w:pPr>
      <w:r>
        <w:rPr>
          <w:color w:val="000000"/>
        </w:rPr>
        <w:t xml:space="preserve">2. Organizatorem konkursu jest </w:t>
      </w:r>
      <w:r w:rsidR="00070430">
        <w:rPr>
          <w:b/>
          <w:color w:val="000000"/>
        </w:rPr>
        <w:t>Stowarzyszenie Przyjaciół Szkol</w:t>
      </w:r>
      <w:r w:rsidRPr="00070430">
        <w:rPr>
          <w:b/>
          <w:color w:val="000000"/>
        </w:rPr>
        <w:t>n</w:t>
      </w:r>
      <w:r w:rsidR="00070430">
        <w:rPr>
          <w:b/>
          <w:color w:val="000000"/>
        </w:rPr>
        <w:t>e</w:t>
      </w:r>
      <w:r w:rsidRPr="00070430">
        <w:rPr>
          <w:b/>
          <w:color w:val="000000"/>
        </w:rPr>
        <w:t>go Zespołu Ludowego Ziemi Przemyskiej TRÓJCZYCE, Zespół Szkół im. Aleksandra Fredry w Nienadowej i Urząd Miasta i Gminy Dubiecko.</w:t>
      </w:r>
    </w:p>
    <w:p w14:paraId="71728A06" w14:textId="77777777" w:rsidR="00DC1B9D" w:rsidRPr="00DC1B9D" w:rsidRDefault="005051CC" w:rsidP="005051CC">
      <w:pPr>
        <w:pStyle w:val="NormalnyWeb"/>
        <w:jc w:val="both"/>
        <w:rPr>
          <w:b/>
          <w:color w:val="000000"/>
        </w:rPr>
      </w:pPr>
      <w:r>
        <w:rPr>
          <w:color w:val="000000"/>
        </w:rPr>
        <w:t>3</w:t>
      </w:r>
      <w:r w:rsidRPr="005145C8">
        <w:rPr>
          <w:color w:val="000000"/>
        </w:rPr>
        <w:t>.</w:t>
      </w:r>
      <w:r w:rsidR="00DC1B9D">
        <w:rPr>
          <w:color w:val="000000"/>
        </w:rPr>
        <w:t xml:space="preserve"> Biuro organizacyjne: </w:t>
      </w:r>
      <w:r w:rsidR="00DC1B9D" w:rsidRPr="00DC1B9D">
        <w:rPr>
          <w:b/>
          <w:color w:val="000000"/>
        </w:rPr>
        <w:t>Powiatowe Centrum Terapii Środowiskowej i Integracji, Nienadowa 555 C/3, 37-750 Dubiecko. Tel. 16 300 0330, pctsii@powiat.przemysl.pl.</w:t>
      </w:r>
    </w:p>
    <w:p w14:paraId="5225F7BF" w14:textId="77777777" w:rsidR="005051CC" w:rsidRPr="005145C8" w:rsidRDefault="00DC1B9D" w:rsidP="005051CC">
      <w:pPr>
        <w:pStyle w:val="NormalnyWeb"/>
        <w:jc w:val="both"/>
        <w:rPr>
          <w:color w:val="000000"/>
        </w:rPr>
      </w:pPr>
      <w:r>
        <w:rPr>
          <w:color w:val="000000"/>
        </w:rPr>
        <w:t>4.</w:t>
      </w:r>
      <w:r w:rsidR="005051CC" w:rsidRPr="005145C8">
        <w:rPr>
          <w:color w:val="000000"/>
        </w:rPr>
        <w:t xml:space="preserve"> Konkurs </w:t>
      </w:r>
      <w:r w:rsidR="005051CC">
        <w:rPr>
          <w:color w:val="000000"/>
        </w:rPr>
        <w:t>przeznaczony jest dla dzieci i młodzieży zamieszkują</w:t>
      </w:r>
      <w:r w:rsidR="003143BD">
        <w:rPr>
          <w:color w:val="000000"/>
        </w:rPr>
        <w:t>cej teren powiatu przemyskiego.</w:t>
      </w:r>
      <w:r w:rsidR="00070430">
        <w:rPr>
          <w:color w:val="000000"/>
        </w:rPr>
        <w:t xml:space="preserve"> </w:t>
      </w:r>
    </w:p>
    <w:p w14:paraId="159E4610" w14:textId="77777777" w:rsidR="005051CC" w:rsidRDefault="00DC1B9D" w:rsidP="005051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051CC">
        <w:rPr>
          <w:rFonts w:ascii="Times New Roman" w:hAnsi="Times New Roman" w:cs="Times New Roman"/>
          <w:color w:val="000000"/>
          <w:sz w:val="24"/>
          <w:szCs w:val="24"/>
        </w:rPr>
        <w:t>. K</w:t>
      </w:r>
      <w:r w:rsidR="005051CC" w:rsidRPr="00875F90">
        <w:rPr>
          <w:rFonts w:ascii="Times New Roman" w:hAnsi="Times New Roman" w:cs="Times New Roman"/>
          <w:color w:val="000000"/>
          <w:sz w:val="24"/>
          <w:szCs w:val="24"/>
        </w:rPr>
        <w:t>ategorie konkursowe:</w:t>
      </w:r>
      <w:r w:rsidR="005051CC" w:rsidRPr="00875F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F287F6" w14:textId="77777777" w:rsidR="005051CC" w:rsidRPr="00875F90" w:rsidRDefault="005051CC" w:rsidP="005051C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75F90">
        <w:rPr>
          <w:rFonts w:ascii="Times New Roman" w:hAnsi="Times New Roman" w:cs="Times New Roman"/>
          <w:b/>
          <w:sz w:val="24"/>
          <w:szCs w:val="24"/>
        </w:rPr>
        <w:t xml:space="preserve">Konkurs plastyczny </w:t>
      </w:r>
      <w:r w:rsidR="003143BD">
        <w:rPr>
          <w:rFonts w:ascii="Times New Roman" w:hAnsi="Times New Roman" w:cs="Times New Roman"/>
          <w:b/>
          <w:sz w:val="24"/>
          <w:szCs w:val="24"/>
        </w:rPr>
        <w:t>DZIEŁA ALEKSANDRA FREDRY</w:t>
      </w:r>
    </w:p>
    <w:p w14:paraId="3A56D264" w14:textId="77777777" w:rsidR="005051CC" w:rsidRDefault="005051CC" w:rsidP="00505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</w:t>
      </w:r>
      <w:r w:rsidRPr="00B269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2FD22111" w14:textId="77777777" w:rsidR="005051CC" w:rsidRDefault="00070430" w:rsidP="005051C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pogłębienie wśród dzieci i młodzieży wiedzy o życiu i twórczości </w:t>
      </w:r>
      <w:r w:rsidR="005051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Aleksandra Fredry,</w:t>
      </w:r>
      <w:r w:rsidR="005051CC" w:rsidRPr="005051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B4B61BE" w14:textId="77777777" w:rsidR="005051CC" w:rsidRPr="005051CC" w:rsidRDefault="005051CC" w:rsidP="005051C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51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promocja talentu dzieci i  młodzieży,</w:t>
      </w:r>
    </w:p>
    <w:p w14:paraId="05F18454" w14:textId="77777777" w:rsidR="005051CC" w:rsidRPr="009B343E" w:rsidRDefault="005051CC" w:rsidP="005051C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poszukiwanie nowych form i środków artystycznego wyrazu,</w:t>
      </w:r>
    </w:p>
    <w:p w14:paraId="1D6E36E0" w14:textId="77777777" w:rsidR="005051CC" w:rsidRPr="009B343E" w:rsidRDefault="005051CC" w:rsidP="005051C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emocji, fantazji i wyobraźni plastycznej,</w:t>
      </w:r>
    </w:p>
    <w:p w14:paraId="283BF73C" w14:textId="77777777" w:rsidR="005051CC" w:rsidRPr="009B343E" w:rsidRDefault="005051CC" w:rsidP="005051C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postaw twórczych dzieci, młodzieży,</w:t>
      </w:r>
    </w:p>
    <w:p w14:paraId="1F8873B1" w14:textId="77777777" w:rsidR="005051CC" w:rsidRPr="009B343E" w:rsidRDefault="005051CC" w:rsidP="005051C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możliwość prezentacji twórczości uczestników na wystawie pokonkursowej.</w:t>
      </w:r>
    </w:p>
    <w:p w14:paraId="50CB1E4C" w14:textId="77777777" w:rsidR="006D2381" w:rsidRDefault="00070430" w:rsidP="00505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Tematem konkursu jest</w:t>
      </w:r>
      <w:r w:rsidR="00314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wykonanie ilustracji do dowolnego utworu Aleksandra Fredry</w:t>
      </w:r>
      <w:r w:rsidR="005051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1B563103" w14:textId="77777777" w:rsidR="006D2381" w:rsidRDefault="00DC1B9D" w:rsidP="005051C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5051CC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echnika wykonania pracy jest dowolna, format pracy A3. Na konkurs przyjmowane b</w:t>
      </w:r>
      <w:r w:rsidR="006D2381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ędą prace płaskie, jednostronne,</w:t>
      </w:r>
      <w:r w:rsidR="005051CC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D2381" w:rsidRPr="006D2381">
        <w:rPr>
          <w:rFonts w:ascii="Times New Roman" w:hAnsi="Times New Roman" w:cs="Times New Roman"/>
          <w:sz w:val="24"/>
          <w:szCs w:val="24"/>
        </w:rPr>
        <w:t>wykonane w technice rysunkowej (ołówek, węgiel, tusz, kredka) lub malarskiej (pastele olejne, farby: plakatowe, akrylowe, akwarelowe, te</w:t>
      </w:r>
      <w:r>
        <w:rPr>
          <w:rFonts w:ascii="Times New Roman" w:hAnsi="Times New Roman" w:cs="Times New Roman"/>
          <w:sz w:val="24"/>
          <w:szCs w:val="24"/>
        </w:rPr>
        <w:t>mperowe),</w:t>
      </w:r>
    </w:p>
    <w:p w14:paraId="54A30D0A" w14:textId="77777777" w:rsidR="006D2381" w:rsidRDefault="00DC1B9D" w:rsidP="005051C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NIE może być oprawiona,</w:t>
      </w:r>
      <w:r w:rsidR="006D2381" w:rsidRPr="006D2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82761" w14:textId="77777777" w:rsidR="006D2381" w:rsidRDefault="00DC1B9D" w:rsidP="005051C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D2381" w:rsidRPr="006D2381">
        <w:rPr>
          <w:rFonts w:ascii="Times New Roman" w:hAnsi="Times New Roman" w:cs="Times New Roman"/>
          <w:sz w:val="24"/>
          <w:szCs w:val="24"/>
        </w:rPr>
        <w:t>ażdy uczestni</w:t>
      </w:r>
      <w:r>
        <w:rPr>
          <w:rFonts w:ascii="Times New Roman" w:hAnsi="Times New Roman" w:cs="Times New Roman"/>
          <w:sz w:val="24"/>
          <w:szCs w:val="24"/>
        </w:rPr>
        <w:t>k może złożyć TYLKO JEDNĄ pracę,</w:t>
      </w:r>
      <w:r w:rsidR="006D2381" w:rsidRPr="006D2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B798D" w14:textId="77777777" w:rsidR="006D2381" w:rsidRDefault="00DC1B9D" w:rsidP="005051C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D2381" w:rsidRPr="006D2381">
        <w:rPr>
          <w:rFonts w:ascii="Times New Roman" w:hAnsi="Times New Roman" w:cs="Times New Roman"/>
          <w:sz w:val="24"/>
          <w:szCs w:val="24"/>
        </w:rPr>
        <w:t>o pracy musi być</w:t>
      </w:r>
      <w:r w:rsidR="00F26AB6">
        <w:rPr>
          <w:rFonts w:ascii="Times New Roman" w:hAnsi="Times New Roman" w:cs="Times New Roman"/>
          <w:sz w:val="24"/>
          <w:szCs w:val="24"/>
        </w:rPr>
        <w:t xml:space="preserve"> dołączona</w:t>
      </w:r>
      <w:r w:rsidR="006D2381" w:rsidRPr="006D2381">
        <w:rPr>
          <w:rFonts w:ascii="Times New Roman" w:hAnsi="Times New Roman" w:cs="Times New Roman"/>
          <w:sz w:val="24"/>
          <w:szCs w:val="24"/>
        </w:rPr>
        <w:t xml:space="preserve">, wypełniona DRUKOWANYMI LITERAMI karta zgłoszeniowa (Załącznik nr 1); podpisanie przez opiekuna prawnego karty </w:t>
      </w:r>
      <w:r w:rsidR="006D2381" w:rsidRPr="006D2381">
        <w:rPr>
          <w:rFonts w:ascii="Times New Roman" w:hAnsi="Times New Roman" w:cs="Times New Roman"/>
          <w:sz w:val="24"/>
          <w:szCs w:val="24"/>
        </w:rPr>
        <w:lastRenderedPageBreak/>
        <w:t>zgłoszeniowej jest równoznaczne z wyrażeniem przez niego zgody na udzia</w:t>
      </w:r>
      <w:r>
        <w:rPr>
          <w:rFonts w:ascii="Times New Roman" w:hAnsi="Times New Roman" w:cs="Times New Roman"/>
          <w:sz w:val="24"/>
          <w:szCs w:val="24"/>
        </w:rPr>
        <w:t>ł osoby małoletniej w konkursie,</w:t>
      </w:r>
      <w:r w:rsidR="006D2381" w:rsidRPr="006D2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2CA60" w14:textId="77777777" w:rsidR="006D2381" w:rsidRPr="006D2381" w:rsidRDefault="00DC1B9D" w:rsidP="006D238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6D2381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race z załączoną kartą zgłoszenia należy złożyć osobiście lub przesyłać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od </w:t>
      </w:r>
      <w:r w:rsidRPr="00DC1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1.06.2023r.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D2381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6D2381" w:rsidRPr="00DC1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31.08.2023r.</w:t>
      </w:r>
      <w:r w:rsidR="006D2381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adres </w:t>
      </w:r>
      <w:r w:rsidR="006D2381" w:rsidRPr="006D2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Powiatowe Centrum Terapii Środowiskowej i Integracji, Nienadowa 555 C/3, 37-750 Dubiecko</w:t>
      </w:r>
      <w:r w:rsidR="006D2381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99A8888" w14:textId="77777777" w:rsidR="006D2381" w:rsidRDefault="006D2381" w:rsidP="006D238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4CA6E" w14:textId="77777777" w:rsidR="005051CC" w:rsidRDefault="005051CC" w:rsidP="00505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Wybrane przez Jury prace zaprezentowane zostaną w formie wystawy pokonkursowej.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Wernisaż wystawy połączony z wręczeniem nagród laureatom odbędzie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</w:t>
      </w:r>
      <w:r w:rsidR="004929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dnia 10</w:t>
      </w:r>
      <w:r w:rsidR="000704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września 2023r</w:t>
      </w:r>
      <w:r w:rsidR="00346E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704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Zamku w Dubiecku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386D5EB" w14:textId="77777777" w:rsidR="005051CC" w:rsidRPr="006F3B33" w:rsidRDefault="005051CC" w:rsidP="005051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Jury oceniać będzie:</w:t>
      </w:r>
    </w:p>
    <w:p w14:paraId="46C99128" w14:textId="77777777" w:rsidR="003143BD" w:rsidRDefault="006D2381" w:rsidP="005051CC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zgodność z tematem,</w:t>
      </w:r>
    </w:p>
    <w:p w14:paraId="3DD27DE1" w14:textId="77777777" w:rsidR="005051CC" w:rsidRDefault="006D2381" w:rsidP="005051CC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własna interpretacja tematu</w:t>
      </w:r>
      <w:r w:rsidR="005051CC"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4F33EC1E" w14:textId="77777777" w:rsidR="006D2381" w:rsidRPr="006D2381" w:rsidRDefault="006D2381" w:rsidP="006D2381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samodzielność wykonania,</w:t>
      </w:r>
    </w:p>
    <w:p w14:paraId="15F60A66" w14:textId="77777777" w:rsidR="005051CC" w:rsidRPr="009B343E" w:rsidRDefault="005051CC" w:rsidP="005051CC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ogólny wyraz artystyczny.</w:t>
      </w:r>
    </w:p>
    <w:p w14:paraId="1AF9BA2E" w14:textId="77777777" w:rsidR="00070430" w:rsidRPr="00DC1B9D" w:rsidRDefault="00070430" w:rsidP="00DC1B9D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7968495B" w14:textId="77777777" w:rsidR="00070430" w:rsidRDefault="00070430" w:rsidP="00070430">
      <w:pPr>
        <w:pStyle w:val="Akapitzlist"/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30D30F50" w14:textId="77777777" w:rsidR="00070430" w:rsidRPr="006D2381" w:rsidRDefault="00DC1B9D" w:rsidP="006D2381">
      <w:pPr>
        <w:pStyle w:val="Akapitzlist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6D2381" w:rsidRPr="006D2381">
        <w:rPr>
          <w:rFonts w:ascii="Times New Roman" w:hAnsi="Times New Roman" w:cs="Times New Roman"/>
          <w:b/>
          <w:sz w:val="24"/>
          <w:szCs w:val="24"/>
        </w:rPr>
        <w:t>Konkurs</w:t>
      </w:r>
      <w:r w:rsidR="006D2381">
        <w:rPr>
          <w:rFonts w:ascii="Times New Roman" w:hAnsi="Times New Roman" w:cs="Times New Roman"/>
          <w:b/>
          <w:sz w:val="24"/>
          <w:szCs w:val="24"/>
        </w:rPr>
        <w:t xml:space="preserve"> literacki ALEKSANDER FREDRO MOJĄ INSPIRACJĄ</w:t>
      </w:r>
    </w:p>
    <w:p w14:paraId="2BFF2F3B" w14:textId="77777777" w:rsidR="006D2381" w:rsidRDefault="006D2381" w:rsidP="006D23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C3A2A0" w14:textId="77777777" w:rsidR="006D2381" w:rsidRDefault="006D2381" w:rsidP="006D23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</w:t>
      </w:r>
      <w:r w:rsidRPr="00B269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2742DD2C" w14:textId="77777777" w:rsidR="006D2381" w:rsidRDefault="006D2381" w:rsidP="006D23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pogłębienie wśród dzieci i młodzieży wiedzy o życiu i twórczości Aleksandra Fredry,</w:t>
      </w:r>
      <w:r w:rsidRPr="005051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B2B9D00" w14:textId="77777777" w:rsidR="006D2381" w:rsidRPr="005051CC" w:rsidRDefault="006D2381" w:rsidP="006D23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51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promocja talentu dzieci i  młodzieży,</w:t>
      </w:r>
    </w:p>
    <w:p w14:paraId="6332F5CB" w14:textId="77777777" w:rsidR="00857254" w:rsidRDefault="00857254" w:rsidP="006D23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popularyzacja oryginalnej twórczości literackiej,</w:t>
      </w:r>
    </w:p>
    <w:p w14:paraId="350C630F" w14:textId="77777777" w:rsidR="006D2381" w:rsidRPr="00857254" w:rsidRDefault="006D2381" w:rsidP="0085725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poszukiwanie nowych form</w:t>
      </w:r>
      <w:r w:rsidR="008572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środków artystycznego wyrazu.</w:t>
      </w:r>
    </w:p>
    <w:p w14:paraId="37410905" w14:textId="77777777" w:rsidR="006D2381" w:rsidRDefault="006D2381" w:rsidP="006D2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Tematem konkursu jest</w:t>
      </w:r>
      <w:r w:rsidR="008572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Aleksander Fredro moją inspiracją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5503E519" w14:textId="77777777" w:rsidR="00857254" w:rsidRPr="00857254" w:rsidRDefault="00DC1B9D" w:rsidP="006D238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7254">
        <w:rPr>
          <w:rFonts w:ascii="Times New Roman" w:hAnsi="Times New Roman" w:cs="Times New Roman"/>
          <w:sz w:val="24"/>
          <w:szCs w:val="24"/>
        </w:rPr>
        <w:t>raca konkursowa powinna być napisana w Wordzie, czcionką 12</w:t>
      </w:r>
      <w:r>
        <w:rPr>
          <w:rFonts w:ascii="Times New Roman" w:hAnsi="Times New Roman" w:cs="Times New Roman"/>
          <w:sz w:val="24"/>
          <w:szCs w:val="24"/>
        </w:rPr>
        <w:t>, 1,5 odstępu. Max. 3 strony A4,</w:t>
      </w:r>
    </w:p>
    <w:p w14:paraId="1178D996" w14:textId="77777777" w:rsidR="006D2381" w:rsidRDefault="00DC1B9D" w:rsidP="006D238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D2381" w:rsidRPr="006D2381">
        <w:rPr>
          <w:rFonts w:ascii="Times New Roman" w:hAnsi="Times New Roman" w:cs="Times New Roman"/>
          <w:sz w:val="24"/>
          <w:szCs w:val="24"/>
        </w:rPr>
        <w:t>ażdy uczestnik może złożyć TYLKO JEDNĄ pracę</w:t>
      </w:r>
      <w:r w:rsidR="00857254">
        <w:rPr>
          <w:rFonts w:ascii="Times New Roman" w:hAnsi="Times New Roman" w:cs="Times New Roman"/>
          <w:sz w:val="24"/>
          <w:szCs w:val="24"/>
        </w:rPr>
        <w:t xml:space="preserve"> w dowolnej formie literackiej (np. opowiadanie, esej, rozprawka, scenariusz, wie</w:t>
      </w:r>
      <w:r>
        <w:rPr>
          <w:rFonts w:ascii="Times New Roman" w:hAnsi="Times New Roman" w:cs="Times New Roman"/>
          <w:sz w:val="24"/>
          <w:szCs w:val="24"/>
        </w:rPr>
        <w:t>rsz, sztuka teatral</w:t>
      </w:r>
      <w:r w:rsidR="008572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a),</w:t>
      </w:r>
    </w:p>
    <w:p w14:paraId="643FF960" w14:textId="77777777" w:rsidR="006D2381" w:rsidRDefault="00DC1B9D" w:rsidP="006D238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D2381" w:rsidRPr="006D2381">
        <w:rPr>
          <w:rFonts w:ascii="Times New Roman" w:hAnsi="Times New Roman" w:cs="Times New Roman"/>
          <w:sz w:val="24"/>
          <w:szCs w:val="24"/>
        </w:rPr>
        <w:t xml:space="preserve">o pracy musi być </w:t>
      </w:r>
      <w:r w:rsidR="00857254">
        <w:rPr>
          <w:rFonts w:ascii="Times New Roman" w:hAnsi="Times New Roman" w:cs="Times New Roman"/>
          <w:sz w:val="24"/>
          <w:szCs w:val="24"/>
        </w:rPr>
        <w:t xml:space="preserve">dołączona WYPEŁNIONA DRUKOWANYMI LITERAMI </w:t>
      </w:r>
      <w:r w:rsidR="006D2381" w:rsidRPr="006D2381">
        <w:rPr>
          <w:rFonts w:ascii="Times New Roman" w:hAnsi="Times New Roman" w:cs="Times New Roman"/>
          <w:sz w:val="24"/>
          <w:szCs w:val="24"/>
        </w:rPr>
        <w:t>ka</w:t>
      </w:r>
      <w:r w:rsidR="00857254">
        <w:rPr>
          <w:rFonts w:ascii="Times New Roman" w:hAnsi="Times New Roman" w:cs="Times New Roman"/>
          <w:sz w:val="24"/>
          <w:szCs w:val="24"/>
        </w:rPr>
        <w:t>rta zgłoszeniowa (Załącznik nr 2</w:t>
      </w:r>
      <w:r w:rsidR="006D2381" w:rsidRPr="006D2381">
        <w:rPr>
          <w:rFonts w:ascii="Times New Roman" w:hAnsi="Times New Roman" w:cs="Times New Roman"/>
          <w:sz w:val="24"/>
          <w:szCs w:val="24"/>
        </w:rPr>
        <w:t>); podpisanie przez opiekuna prawnego karty zgłoszeniowej jest równoznaczne z wyrażeniem przez niego zgody na udział</w:t>
      </w:r>
      <w:r>
        <w:rPr>
          <w:rFonts w:ascii="Times New Roman" w:hAnsi="Times New Roman" w:cs="Times New Roman"/>
          <w:sz w:val="24"/>
          <w:szCs w:val="24"/>
        </w:rPr>
        <w:t xml:space="preserve"> osoby małoletniej w konkursie,</w:t>
      </w:r>
    </w:p>
    <w:p w14:paraId="054EC653" w14:textId="77777777" w:rsidR="006D2381" w:rsidRPr="006D2381" w:rsidRDefault="00DC1B9D" w:rsidP="006D238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6D2381" w:rsidRPr="006D2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race z załączoną kartą zgłoszenia należy złożyć osobiście lub przesyłać do 31.08.2023r. na adres </w:t>
      </w:r>
      <w:r w:rsidR="006D2381" w:rsidRPr="006D2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Powiatowe Centrum Terapii Środowiskowej i Integracji, Nienadowa 555 C/3, 37-750 Dubiecko</w:t>
      </w:r>
      <w:r w:rsidR="008572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elektronicznie w formacie </w:t>
      </w:r>
      <w:r w:rsidR="00857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PDF</w:t>
      </w:r>
      <w:r w:rsidR="00857254" w:rsidRPr="00857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572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adres </w:t>
      </w:r>
      <w:r w:rsidR="00857254" w:rsidRPr="00857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pctsii@powiat.przemysl.pl</w:t>
      </w:r>
      <w:r w:rsidR="00857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3A1B0797" w14:textId="77777777" w:rsidR="006D2381" w:rsidRDefault="006D2381" w:rsidP="006D238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F07E" w14:textId="77777777" w:rsidR="006D2381" w:rsidRDefault="006D2381" w:rsidP="006D2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Wybrane przez Jury prace zaprezentowane zostaną w formie wystawy pokonkursowej.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Wernisaż wystawy połączony z wręczeniem nagród laureatom odbędzie</w:t>
      </w:r>
      <w:r w:rsidR="004929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dnia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września 2023r</w:t>
      </w:r>
      <w:r w:rsidR="00346E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Zamku w Dubiecku. </w:t>
      </w:r>
    </w:p>
    <w:p w14:paraId="045CD3F0" w14:textId="77777777" w:rsidR="006D2381" w:rsidRPr="006F3B33" w:rsidRDefault="006D2381" w:rsidP="006D23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Jury oceniać będzie:</w:t>
      </w:r>
    </w:p>
    <w:p w14:paraId="783B6092" w14:textId="77777777" w:rsidR="006D2381" w:rsidRDefault="006D2381" w:rsidP="006D2381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zgodność z tematem,</w:t>
      </w:r>
    </w:p>
    <w:p w14:paraId="18F4BEB2" w14:textId="77777777" w:rsidR="006D2381" w:rsidRDefault="00857254" w:rsidP="006D2381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oryginalność ujęcia prezentowanych treści</w:t>
      </w:r>
      <w:r w:rsidR="006D2381"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0447DAC" w14:textId="77777777" w:rsidR="00857254" w:rsidRDefault="00857254" w:rsidP="006D2381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walory literackie,</w:t>
      </w:r>
    </w:p>
    <w:p w14:paraId="5E95DC24" w14:textId="77777777" w:rsidR="006D2381" w:rsidRPr="006D2381" w:rsidRDefault="006D2381" w:rsidP="006D2381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samodzielność wykonania,</w:t>
      </w:r>
    </w:p>
    <w:p w14:paraId="362B34CF" w14:textId="77777777" w:rsidR="006D2381" w:rsidRPr="009B343E" w:rsidRDefault="00857254" w:rsidP="006D2381">
      <w:pPr>
        <w:pStyle w:val="Akapitzlist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poprawność językowa pracy</w:t>
      </w:r>
      <w:r w:rsidR="006D2381"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295C85C" w14:textId="77777777" w:rsidR="006D2381" w:rsidRDefault="006D2381" w:rsidP="006D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7343F20" w14:textId="77777777" w:rsidR="006D2381" w:rsidRDefault="006D2381" w:rsidP="00DC1B9D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6A666FF6" w14:textId="77777777" w:rsidR="00DC1B9D" w:rsidRPr="00DC1B9D" w:rsidRDefault="00DC1B9D" w:rsidP="00DC1B9D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76E21930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ROZSTRZYGNIĘCIE KONKURSU I NAGRODY</w:t>
      </w:r>
    </w:p>
    <w:p w14:paraId="5AED4B0F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>
        <w:rPr>
          <w:color w:val="000000"/>
        </w:rPr>
        <w:t>1</w:t>
      </w:r>
      <w:r w:rsidRPr="005145C8">
        <w:rPr>
          <w:color w:val="000000"/>
        </w:rPr>
        <w:t>. Roz</w:t>
      </w:r>
      <w:r>
        <w:rPr>
          <w:color w:val="000000"/>
        </w:rPr>
        <w:t>strzygnięcie konkursów</w:t>
      </w:r>
      <w:r w:rsidRPr="005145C8">
        <w:rPr>
          <w:color w:val="000000"/>
        </w:rPr>
        <w:t xml:space="preserve"> nastąpi dnia</w:t>
      </w:r>
      <w:r w:rsidR="00492952">
        <w:rPr>
          <w:color w:val="000000"/>
        </w:rPr>
        <w:t xml:space="preserve"> 10</w:t>
      </w:r>
      <w:r w:rsidR="00857254">
        <w:rPr>
          <w:color w:val="000000"/>
        </w:rPr>
        <w:t xml:space="preserve"> września 2023</w:t>
      </w:r>
      <w:r w:rsidRPr="005145C8">
        <w:rPr>
          <w:color w:val="000000"/>
        </w:rPr>
        <w:t>r.</w:t>
      </w:r>
    </w:p>
    <w:p w14:paraId="5C656BC5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>
        <w:rPr>
          <w:color w:val="000000"/>
        </w:rPr>
        <w:t>2</w:t>
      </w:r>
      <w:r w:rsidRPr="005145C8">
        <w:rPr>
          <w:color w:val="000000"/>
        </w:rPr>
        <w:t>. W ramach</w:t>
      </w:r>
      <w:r>
        <w:rPr>
          <w:color w:val="000000"/>
        </w:rPr>
        <w:t xml:space="preserve"> Konkursu jury wyłoni laureatów</w:t>
      </w:r>
      <w:r w:rsidRPr="005145C8">
        <w:rPr>
          <w:color w:val="000000"/>
        </w:rPr>
        <w:t>.</w:t>
      </w:r>
    </w:p>
    <w:p w14:paraId="39E43EEE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>
        <w:rPr>
          <w:color w:val="000000"/>
        </w:rPr>
        <w:t>3</w:t>
      </w:r>
      <w:r w:rsidRPr="005145C8">
        <w:rPr>
          <w:color w:val="000000"/>
        </w:rPr>
        <w:t>. Jury zastrzega sobie prawo niewyłonienia laureatów, wskazania ich większej liczby oraz przyznania nagród dodatkowych.</w:t>
      </w:r>
    </w:p>
    <w:p w14:paraId="044F0C8D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>
        <w:rPr>
          <w:color w:val="000000"/>
        </w:rPr>
        <w:t>4</w:t>
      </w:r>
      <w:r w:rsidRPr="005145C8">
        <w:rPr>
          <w:color w:val="000000"/>
        </w:rPr>
        <w:t>. Nagrody nie podlegają wymianie.</w:t>
      </w:r>
    </w:p>
    <w:p w14:paraId="67A139C3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>
        <w:rPr>
          <w:color w:val="000000"/>
        </w:rPr>
        <w:t>5</w:t>
      </w:r>
      <w:r w:rsidRPr="005145C8">
        <w:rPr>
          <w:color w:val="000000"/>
        </w:rPr>
        <w:t>. Poprzez złożenie pracy na Konkurs, autor wyraża zgodę na publikowanie pracy i swojego wizerunku na stronach internetowych, w materiałach, wydawnictwach informacyjnych i promocyjnych placówki.</w:t>
      </w:r>
    </w:p>
    <w:p w14:paraId="2F31E50D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PRZETWARZANIE DANYCH OSOBOWYCH ORAZ OBOWIĄZEK INFORMACYJNY</w:t>
      </w:r>
    </w:p>
    <w:p w14:paraId="282CFD30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Organizator informuje, iż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 w14:paraId="60F9EFA1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Administratorem danych osobowych pozyskanych na potrzeby Konkursu jest kierownik Powiatowego Centrum Terapii Środowiskowej i Integracji.</w:t>
      </w:r>
    </w:p>
    <w:p w14:paraId="6F6AE17B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W  Powiatowym Centrum Terapii Środowiskowej i Integracji jest powołany Inspektor Danych Osobowych. Z Inspektorem Ochrony Danych można się skontaktować za pośrednictwem poczty elektronicznej, e-mail: pctsii@powiat.przemysl.pl</w:t>
      </w:r>
    </w:p>
    <w:p w14:paraId="72591E65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Zbierane przez Administratora dane osobowe są przetwarzane w celu organizacji, przeprowadzenia i promocji konk</w:t>
      </w:r>
      <w:r>
        <w:rPr>
          <w:color w:val="000000"/>
        </w:rPr>
        <w:t>ursów</w:t>
      </w:r>
      <w:r w:rsidRPr="005145C8">
        <w:rPr>
          <w:color w:val="000000"/>
        </w:rPr>
        <w:t xml:space="preserve"> na podstawie art. 6 u</w:t>
      </w:r>
      <w:r>
        <w:rPr>
          <w:color w:val="000000"/>
        </w:rPr>
        <w:t>st. 1 lit. a ww. Rozporządzenia.</w:t>
      </w:r>
    </w:p>
    <w:p w14:paraId="5FF00C7D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4. Odbiorcą pozyskanych danych osobowych jest komisja konkursowa powołana przez </w:t>
      </w:r>
      <w:r w:rsidR="00DC1B9D">
        <w:rPr>
          <w:color w:val="000000"/>
        </w:rPr>
        <w:t>Powiatowe</w:t>
      </w:r>
      <w:r w:rsidRPr="005145C8">
        <w:rPr>
          <w:color w:val="000000"/>
        </w:rPr>
        <w:t xml:space="preserve"> Centrum Terapii Środowiskowej i Integracji.</w:t>
      </w:r>
    </w:p>
    <w:p w14:paraId="171C04BC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Będziemy publikować imię i nazwisko oraz pracę konkursową laureatów konkursu na stronie internetowej oraz w mediach społecznościowych Organizatora.</w:t>
      </w:r>
    </w:p>
    <w:p w14:paraId="28EE544D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lastRenderedPageBreak/>
        <w:t xml:space="preserve">6. Gromadzone przez Organizatora dane osobowe uczestników konkursu zostaną zniszczone niezwłocznie po przekazaniu nagród, nie później niż w dniu 30 </w:t>
      </w:r>
      <w:r w:rsidR="00DC1B9D">
        <w:rPr>
          <w:color w:val="000000"/>
        </w:rPr>
        <w:t>września</w:t>
      </w:r>
      <w:r>
        <w:rPr>
          <w:color w:val="000000"/>
        </w:rPr>
        <w:t xml:space="preserve"> </w:t>
      </w:r>
      <w:r w:rsidR="00DC1B9D">
        <w:rPr>
          <w:color w:val="000000"/>
        </w:rPr>
        <w:t>2023</w:t>
      </w:r>
      <w:r w:rsidRPr="005145C8">
        <w:rPr>
          <w:color w:val="000000"/>
        </w:rPr>
        <w:t xml:space="preserve"> roku.</w:t>
      </w:r>
    </w:p>
    <w:p w14:paraId="5A24C3B2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7. Dane osobowe przechowywane będą zgodnie z wymaganiami ustawy o narodowym zasobie archiwalnym i archiwach</w:t>
      </w:r>
      <w:r>
        <w:rPr>
          <w:color w:val="000000"/>
        </w:rPr>
        <w:t xml:space="preserve"> </w:t>
      </w:r>
      <w:r w:rsidRPr="005145C8">
        <w:rPr>
          <w:color w:val="000000"/>
        </w:rPr>
        <w:t>- przez okres określony w tych przepisach.</w:t>
      </w:r>
    </w:p>
    <w:p w14:paraId="4F746692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8. Osobie, której dane osobowe dotyczą, przysługuje prawo dostępu do swoich danych osobowych, żądania ich sprostowania, usunięcia, ograniczenia przetwarzania, wniesienia sprzeciwu, usunięcia zgody, cofnięcie zgody nie wpływa na zgodność z prawem przetwarzania, którego dokonano na podstawie zgody przed jej wycofaniem, a także wniesienia skargi do organu nadzorczego, tj. Prezesa Urzędu Ochrony Danych Osobowych, ul. Stawki 2, 00-193 Warszawa.</w:t>
      </w:r>
    </w:p>
    <w:p w14:paraId="3F8FBFE3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9. Pani/Pana dane osobowe nie będą podlegać automatycznym sposobom przetwarzania danych osobowych opierających się na zautomatyzowanym podejmowaniu decyzji, w tym nie będą podlegać profilowaniu.</w:t>
      </w:r>
    </w:p>
    <w:p w14:paraId="08C140EF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10. Podanie danych osobowych jest dobrowolne, ale niezbędne do udziału w Konkursie.</w:t>
      </w:r>
    </w:p>
    <w:p w14:paraId="78E4BFA7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Konsekwencją niepodania danych osobowych będzie brak możliwości udziału w Konkursie.</w:t>
      </w:r>
    </w:p>
    <w:p w14:paraId="7A9957A9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PRAWA AUTORSKIE</w:t>
      </w:r>
    </w:p>
    <w:p w14:paraId="67C4E11C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Nadesłanie prac konkursowych jest równoznaczne z nieodpłatnym przeniesieniem wszelkich autorskich praw majątkowych na Organizatora do wykorzystania nadesłanych prac lub ich części na wszystkich polach eksploatacji, tj. m. in.:</w:t>
      </w:r>
    </w:p>
    <w:p w14:paraId="06FCCC9C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a) w zakresie utrwalania i zwielokrotniania pracy – wytwarzanie określoną techniką egzemplarzy pracy, w tym techniką drukarską, reprograficzną, zapisu magnetycznego oraz techniką cyfrową; w zakresie obrotu oryginałem albo egzemplarzami, na których pracę utrwalono – wprowadzanie do obrotu;</w:t>
      </w:r>
    </w:p>
    <w:p w14:paraId="2B42438E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b) w zakresie rozpowszechniania pracy w sposób inny niż określony powyżej –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282671FC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Prace nadesłane na Konkurs nie mogą naruszać prawa, w tym w szczególności dóbr osobistych osób trzecich, a także ogólnie przyjętych norm obyczajowych – w szczególności dotyczy to treści powszechnie uważanych za wulgarne i obraźliwe, obrażających uczucia innych osób, w tym również uczucia religijne, przedstawiających przemoc albo tematykę rasistowską, naruszających prawo do prywatności, zawierających materiały chronione prawami wyłącznymi (np. prawami autorskimi) bez zgody osób uprawnionych.</w:t>
      </w:r>
    </w:p>
    <w:p w14:paraId="65EF8A64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4. Prace nadesłane na Konkurs nie podlegają zwrotowi i mogą być wykorzystane przez Organizatora Konkursu, w jego działalności, w tym w działaniach promocyjnych, informacyjno-edukacyjnych oraz udostępnione na stronie internetowej czy w mediach społecznościowych. Nadsyłając pracę na Konkurs autor pracy lub opiekun prawny autora </w:t>
      </w:r>
      <w:r w:rsidRPr="005145C8">
        <w:rPr>
          <w:color w:val="000000"/>
        </w:rPr>
        <w:lastRenderedPageBreak/>
        <w:t>pracy (w przypadku niepełnoletnich autorów prac), zgadza się na jej późniejsze upowszechnienie, w tym na udostępnianie przez Organizatora imienia i nazwiska autora pracy oraz nazwy szkoły.</w:t>
      </w:r>
    </w:p>
    <w:p w14:paraId="319D00DC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lub ich części w przyszłych publikacjach drukowanych lub elektronicznych. W związku z publikacją drukowaną lub elektroniczną nie jest przewidziane jakiekolwiek wynagrodzenie.</w:t>
      </w:r>
    </w:p>
    <w:p w14:paraId="6F36CC4A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Uczestnik konkursu oświadcza, że posiada pełnię praw autorskich do utworu i przenosi je na Organizatora w zakresie niezbędnym do jej publikacji lub innego rozpowszechniania, a w przypadku utrwalenia wizerunku innych osób posiada zgodę tych osób na rozpowszechnienie ich wizerunku.</w:t>
      </w:r>
    </w:p>
    <w:p w14:paraId="244820F4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POSTANOWIENIA KOŃCOWE</w:t>
      </w:r>
    </w:p>
    <w:p w14:paraId="7E250408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Organizator nie zwraca nadesłanych prac.</w:t>
      </w:r>
    </w:p>
    <w:p w14:paraId="6D18AD7A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Zgłoszenie pracy do Konkursu jest jednoznaczne z przyjęciem przez Uczestnika Konkursu warunków Regulaminu.</w:t>
      </w:r>
    </w:p>
    <w:p w14:paraId="66C403D9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Uczestnicy, którzy nie spełnią któregokolwiek z wymogów określonych w Regulaminie lub podadzą nieprawdziwe informacje, zostaną zdyskwalifikowani.</w:t>
      </w:r>
    </w:p>
    <w:p w14:paraId="08D496A5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Regulamin Konkursu dostępny jest w siedzibie</w:t>
      </w:r>
      <w:r w:rsidR="00DC1B9D">
        <w:rPr>
          <w:color w:val="000000"/>
        </w:rPr>
        <w:t xml:space="preserve"> Powiatowego Centrum Terapii Środowiskowej i Integracji, Nienadowa 555 C/3, 37-750 Dubiecko</w:t>
      </w:r>
      <w:r w:rsidRPr="005145C8">
        <w:rPr>
          <w:color w:val="000000"/>
        </w:rPr>
        <w:t>.</w:t>
      </w:r>
    </w:p>
    <w:p w14:paraId="5EA3E040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W sprawach nieuregulowanych Regulaminem zastosowanie znajdą odpowiednie przepisy Kodeksu cywilnego, ustawy o prawie autorskim i prawach pokrewnych.</w:t>
      </w:r>
    </w:p>
    <w:p w14:paraId="4FDEECD0" w14:textId="77777777" w:rsidR="005051CC" w:rsidRPr="005145C8" w:rsidRDefault="005051CC" w:rsidP="005051C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Regulamin wchodzi w życie z dniem ogłoszenia konkursu.</w:t>
      </w:r>
    </w:p>
    <w:p w14:paraId="362FC12D" w14:textId="77777777" w:rsidR="005051CC" w:rsidRPr="005145C8" w:rsidRDefault="005051CC" w:rsidP="005051CC">
      <w:pPr>
        <w:pStyle w:val="NormalnyWeb"/>
        <w:jc w:val="both"/>
      </w:pPr>
      <w:r w:rsidRPr="005145C8">
        <w:rPr>
          <w:color w:val="000000"/>
        </w:rPr>
        <w:t>7. Informacje o konkursie można uzysk</w:t>
      </w:r>
      <w:r>
        <w:rPr>
          <w:color w:val="000000"/>
        </w:rPr>
        <w:t>ać pod numerem telefonu</w:t>
      </w:r>
      <w:r w:rsidRPr="005145C8">
        <w:rPr>
          <w:color w:val="000000"/>
        </w:rPr>
        <w:t xml:space="preserve"> 16 300 0330 lub e-mailowo: </w:t>
      </w:r>
      <w:hyperlink r:id="rId7" w:history="1">
        <w:r w:rsidRPr="005145C8">
          <w:rPr>
            <w:rStyle w:val="Hipercze"/>
          </w:rPr>
          <w:t>pctsii@powiat.przemysl.pl</w:t>
        </w:r>
      </w:hyperlink>
    </w:p>
    <w:p w14:paraId="6112BE7A" w14:textId="77777777" w:rsidR="005051CC" w:rsidRPr="005145C8" w:rsidRDefault="005051CC" w:rsidP="005051CC">
      <w:pPr>
        <w:pStyle w:val="NormalnyWeb"/>
        <w:jc w:val="both"/>
      </w:pPr>
    </w:p>
    <w:p w14:paraId="27223413" w14:textId="77777777" w:rsidR="005051CC" w:rsidRPr="005145C8" w:rsidRDefault="005051CC" w:rsidP="005051CC">
      <w:pPr>
        <w:pStyle w:val="NormalnyWeb"/>
        <w:jc w:val="both"/>
      </w:pPr>
    </w:p>
    <w:p w14:paraId="66348A00" w14:textId="77777777" w:rsidR="005051CC" w:rsidRPr="005145C8" w:rsidRDefault="005051CC" w:rsidP="005051CC">
      <w:pPr>
        <w:pStyle w:val="NormalnyWeb"/>
        <w:jc w:val="both"/>
      </w:pPr>
    </w:p>
    <w:p w14:paraId="089F1EAF" w14:textId="77777777" w:rsidR="005051CC" w:rsidRPr="005145C8" w:rsidRDefault="005051CC" w:rsidP="005051CC">
      <w:pPr>
        <w:pStyle w:val="NormalnyWeb"/>
        <w:jc w:val="both"/>
      </w:pPr>
    </w:p>
    <w:p w14:paraId="5B68DCA4" w14:textId="77777777" w:rsidR="005051CC" w:rsidRDefault="005051CC" w:rsidP="005051C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E55AD7" w14:textId="77777777" w:rsidR="005051CC" w:rsidRDefault="005051CC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59DACD16" w14:textId="77777777" w:rsidR="005051CC" w:rsidRDefault="005051CC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39FA9CCF" w14:textId="77777777" w:rsidR="005051CC" w:rsidRDefault="005051CC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5E5E868B" w14:textId="77777777" w:rsidR="005051CC" w:rsidRDefault="005051CC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6B5C5810" w14:textId="77777777" w:rsidR="005051CC" w:rsidRDefault="005051CC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50AB4849" w14:textId="77777777" w:rsidR="005051CC" w:rsidRDefault="005051CC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5600F6B4" w14:textId="77777777" w:rsidR="00DC1B9D" w:rsidRDefault="00DC1B9D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7E053D97" w14:textId="77777777" w:rsidR="00DC1B9D" w:rsidRDefault="00DC1B9D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2A18C0C5" w14:textId="77777777" w:rsidR="00DC1B9D" w:rsidRDefault="00DC1B9D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12A8033C" w14:textId="77777777" w:rsidR="00DC1B9D" w:rsidRDefault="00DC1B9D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5290DB14" w14:textId="77777777" w:rsidR="00DC1B9D" w:rsidRDefault="00DC1B9D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1A3176A5" w14:textId="77777777" w:rsidR="00DC1B9D" w:rsidRDefault="00DC1B9D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76A14C63" w14:textId="77777777" w:rsidR="00DC1B9D" w:rsidRDefault="00DC1B9D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24FC77DD" w14:textId="77777777" w:rsidR="005051CC" w:rsidRDefault="005051CC" w:rsidP="005051C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048F238B" w14:textId="77777777" w:rsidR="005051CC" w:rsidRDefault="005051CC" w:rsidP="005051CC">
      <w:pPr>
        <w:pStyle w:val="NormalnyWeb"/>
        <w:spacing w:before="0" w:beforeAutospacing="0" w:after="0" w:afterAutospacing="0"/>
        <w:ind w:left="3538" w:firstLine="709"/>
        <w:jc w:val="both"/>
        <w:rPr>
          <w:color w:val="000000"/>
          <w:sz w:val="20"/>
          <w:szCs w:val="20"/>
        </w:rPr>
      </w:pPr>
      <w:r w:rsidRPr="005145C8">
        <w:rPr>
          <w:color w:val="000000"/>
        </w:rPr>
        <w:t xml:space="preserve">     </w:t>
      </w:r>
      <w:r>
        <w:rPr>
          <w:color w:val="000000"/>
        </w:rPr>
        <w:t xml:space="preserve">                   </w:t>
      </w:r>
      <w:r w:rsidRPr="005145C8">
        <w:rPr>
          <w:color w:val="000000"/>
        </w:rPr>
        <w:t xml:space="preserve">  </w:t>
      </w:r>
      <w:r w:rsidRPr="005145C8">
        <w:rPr>
          <w:color w:val="000000"/>
          <w:sz w:val="20"/>
          <w:szCs w:val="20"/>
        </w:rPr>
        <w:t>Załącznik nr 1 do Regulaminu konkursu</w:t>
      </w:r>
    </w:p>
    <w:p w14:paraId="02533F33" w14:textId="77777777" w:rsidR="005051CC" w:rsidRPr="005145C8" w:rsidRDefault="005051CC" w:rsidP="005051CC">
      <w:pPr>
        <w:pStyle w:val="NormalnyWeb"/>
        <w:spacing w:before="0" w:beforeAutospacing="0" w:after="0" w:afterAutospacing="0"/>
        <w:ind w:left="637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Karta zgłoszenia</w:t>
      </w:r>
    </w:p>
    <w:p w14:paraId="4EAC47BE" w14:textId="77777777" w:rsidR="005051CC" w:rsidRDefault="005051CC" w:rsidP="005051CC">
      <w:pPr>
        <w:pStyle w:val="NormalnyWeb"/>
        <w:jc w:val="center"/>
        <w:rPr>
          <w:color w:val="000000"/>
        </w:rPr>
      </w:pPr>
    </w:p>
    <w:p w14:paraId="4249110D" w14:textId="77777777" w:rsidR="005051CC" w:rsidRPr="00F26AB6" w:rsidRDefault="005051CC" w:rsidP="005051CC">
      <w:pPr>
        <w:pStyle w:val="NormalnyWeb"/>
        <w:jc w:val="center"/>
        <w:rPr>
          <w:b/>
          <w:color w:val="000000"/>
        </w:rPr>
      </w:pPr>
      <w:r w:rsidRPr="00F26AB6">
        <w:rPr>
          <w:b/>
          <w:color w:val="000000"/>
        </w:rPr>
        <w:t>ZGŁOSZENIE DO KONKURSU</w:t>
      </w:r>
    </w:p>
    <w:p w14:paraId="08200614" w14:textId="77777777" w:rsidR="00F26AB6" w:rsidRPr="00F26AB6" w:rsidRDefault="00F26AB6" w:rsidP="005051CC">
      <w:pPr>
        <w:pStyle w:val="NormalnyWeb"/>
        <w:jc w:val="center"/>
        <w:rPr>
          <w:b/>
          <w:color w:val="000000"/>
        </w:rPr>
      </w:pPr>
      <w:r w:rsidRPr="00F26AB6">
        <w:rPr>
          <w:b/>
          <w:color w:val="000000"/>
        </w:rPr>
        <w:t>ALEKSANDER FREDRO INSPIRACJĄ DLA MŁODYCH</w:t>
      </w:r>
    </w:p>
    <w:p w14:paraId="4F95E563" w14:textId="77777777" w:rsidR="005051CC" w:rsidRDefault="00F26AB6" w:rsidP="005051C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Kategoria konkurs plastyczny DZIEŁA ALEKSANDRA FREDRY</w:t>
      </w:r>
    </w:p>
    <w:p w14:paraId="448DE2AD" w14:textId="77777777" w:rsidR="00F26AB6" w:rsidRDefault="00F26AB6" w:rsidP="005051C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23DED47" w14:textId="77777777" w:rsidR="005051CC" w:rsidRPr="005145C8" w:rsidRDefault="005051CC" w:rsidP="00F26AB6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</w:t>
      </w:r>
      <w:r>
        <w:rPr>
          <w:color w:val="000000"/>
        </w:rPr>
        <w:t>.....</w:t>
      </w:r>
      <w:r w:rsidRPr="005145C8">
        <w:rPr>
          <w:color w:val="000000"/>
        </w:rPr>
        <w:t>.</w:t>
      </w:r>
      <w:r>
        <w:rPr>
          <w:color w:val="000000"/>
        </w:rPr>
        <w:t>..........................................................</w:t>
      </w:r>
      <w:r w:rsidRPr="005145C8">
        <w:rPr>
          <w:color w:val="000000"/>
        </w:rPr>
        <w:t>.....</w:t>
      </w:r>
      <w:r>
        <w:rPr>
          <w:color w:val="000000"/>
        </w:rPr>
        <w:t xml:space="preserve">           </w:t>
      </w:r>
      <w:r w:rsidRPr="005145C8">
        <w:rPr>
          <w:color w:val="000000"/>
          <w:sz w:val="20"/>
          <w:szCs w:val="20"/>
        </w:rPr>
        <w:t>imię i nazwisko uczestnika konkursu</w:t>
      </w:r>
    </w:p>
    <w:p w14:paraId="6CC47BE1" w14:textId="77777777" w:rsidR="005051CC" w:rsidRDefault="005051CC" w:rsidP="00F26AB6">
      <w:pPr>
        <w:pStyle w:val="NormalnyWeb"/>
        <w:jc w:val="center"/>
        <w:rPr>
          <w:color w:val="000000"/>
          <w:sz w:val="20"/>
          <w:szCs w:val="20"/>
        </w:rPr>
      </w:pPr>
      <w:r w:rsidRPr="005145C8">
        <w:rPr>
          <w:color w:val="000000"/>
        </w:rPr>
        <w:t>.............</w:t>
      </w:r>
      <w:r>
        <w:rPr>
          <w:color w:val="000000"/>
        </w:rPr>
        <w:t>.............................................................</w:t>
      </w:r>
      <w:r w:rsidRPr="005145C8">
        <w:rPr>
          <w:color w:val="000000"/>
        </w:rPr>
        <w:t>..........................................................................</w:t>
      </w:r>
      <w:r>
        <w:rPr>
          <w:color w:val="000000"/>
        </w:rPr>
        <w:t>.</w:t>
      </w:r>
      <w:r w:rsidRPr="005145C8">
        <w:rPr>
          <w:color w:val="000000"/>
        </w:rPr>
        <w:t>..</w:t>
      </w:r>
      <w:r w:rsidRPr="005145C8">
        <w:rPr>
          <w:color w:val="000000"/>
          <w:sz w:val="20"/>
          <w:szCs w:val="20"/>
        </w:rPr>
        <w:t>telefon kontaktowy/ adres</w:t>
      </w:r>
    </w:p>
    <w:p w14:paraId="48D164B1" w14:textId="77777777" w:rsidR="005051CC" w:rsidRPr="00F14844" w:rsidRDefault="005051CC" w:rsidP="00F26AB6">
      <w:pPr>
        <w:pStyle w:val="NormalnyWeb"/>
        <w:spacing w:after="0" w:afterAutospacing="0"/>
        <w:jc w:val="center"/>
        <w:rPr>
          <w:color w:val="000000"/>
        </w:rPr>
      </w:pPr>
      <w:r w:rsidRPr="00F14844">
        <w:rPr>
          <w:color w:val="000000"/>
        </w:rPr>
        <w:t>…………………………………………………………………………………………………</w:t>
      </w:r>
      <w:r>
        <w:rPr>
          <w:color w:val="000000"/>
        </w:rPr>
        <w:t>...</w:t>
      </w:r>
      <w:r w:rsidRPr="00F14844">
        <w:rPr>
          <w:color w:val="000000"/>
        </w:rPr>
        <w:t xml:space="preserve"> </w:t>
      </w:r>
      <w:r w:rsidRPr="00F14844">
        <w:rPr>
          <w:color w:val="000000"/>
          <w:sz w:val="20"/>
          <w:szCs w:val="20"/>
        </w:rPr>
        <w:t>(tytuł utworu)</w:t>
      </w:r>
    </w:p>
    <w:p w14:paraId="2410C12E" w14:textId="77777777" w:rsidR="005051CC" w:rsidRPr="005145C8" w:rsidRDefault="005051CC" w:rsidP="005051CC">
      <w:pPr>
        <w:pStyle w:val="NormalnyWeb"/>
        <w:jc w:val="center"/>
        <w:rPr>
          <w:color w:val="000000"/>
        </w:rPr>
      </w:pPr>
    </w:p>
    <w:p w14:paraId="31CFC440" w14:textId="77777777" w:rsidR="005051CC" w:rsidRPr="005145C8" w:rsidRDefault="005051CC" w:rsidP="005051CC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OŚWIADCZENIE 1</w:t>
      </w:r>
    </w:p>
    <w:p w14:paraId="0AA88A1E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Wyrażam zgodę na uczestnictwo dziecka ........................................</w:t>
      </w:r>
      <w:r>
        <w:rPr>
          <w:color w:val="000000"/>
        </w:rPr>
        <w:t>...............</w:t>
      </w:r>
      <w:r w:rsidRPr="005145C8">
        <w:rPr>
          <w:color w:val="000000"/>
        </w:rPr>
        <w:t>...........................</w:t>
      </w:r>
    </w:p>
    <w:p w14:paraId="7EC76395" w14:textId="77777777" w:rsidR="005051CC" w:rsidRPr="005145C8" w:rsidRDefault="005051CC" w:rsidP="00F26AB6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.....................................................................................................................</w:t>
      </w:r>
      <w:r>
        <w:rPr>
          <w:color w:val="000000"/>
        </w:rPr>
        <w:t>...................</w:t>
      </w:r>
      <w:r w:rsidRPr="005145C8">
        <w:rPr>
          <w:color w:val="000000"/>
        </w:rPr>
        <w:t>.............</w:t>
      </w:r>
      <w:r>
        <w:rPr>
          <w:color w:val="000000"/>
        </w:rPr>
        <w:t>.</w:t>
      </w:r>
      <w:r w:rsidRPr="005145C8">
        <w:rPr>
          <w:color w:val="000000"/>
        </w:rPr>
        <w:t>.</w:t>
      </w:r>
      <w:r>
        <w:rPr>
          <w:color w:val="000000"/>
        </w:rPr>
        <w:t xml:space="preserve">                   </w:t>
      </w:r>
      <w:r>
        <w:rPr>
          <w:color w:val="000000"/>
          <w:sz w:val="20"/>
          <w:szCs w:val="20"/>
        </w:rPr>
        <w:t>(imię i nazwisko dziecka,</w:t>
      </w:r>
      <w:r w:rsidRPr="005145C8">
        <w:rPr>
          <w:color w:val="000000"/>
          <w:sz w:val="20"/>
          <w:szCs w:val="20"/>
        </w:rPr>
        <w:t xml:space="preserve"> klasa, nazwa szkoły)</w:t>
      </w:r>
    </w:p>
    <w:p w14:paraId="42443E4B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w Konkursie </w:t>
      </w:r>
      <w:r w:rsidR="00F26AB6">
        <w:rPr>
          <w:color w:val="000000"/>
        </w:rPr>
        <w:t>„Aleksander Fredro inspiracją dla młodych”</w:t>
      </w:r>
    </w:p>
    <w:p w14:paraId="4F16A421" w14:textId="77777777" w:rsidR="005051CC" w:rsidRPr="005145C8" w:rsidRDefault="005051CC" w:rsidP="00F26AB6">
      <w:pPr>
        <w:pStyle w:val="NormalnyWeb"/>
        <w:spacing w:after="0" w:afterAutospacing="0"/>
        <w:jc w:val="center"/>
        <w:rPr>
          <w:color w:val="000000"/>
        </w:rPr>
      </w:pPr>
      <w:r>
        <w:rPr>
          <w:color w:val="000000"/>
        </w:rPr>
        <w:t>..………...</w:t>
      </w:r>
      <w:r w:rsidRPr="005145C8">
        <w:rPr>
          <w:color w:val="000000"/>
        </w:rPr>
        <w:t>…..................................................................................................................................</w:t>
      </w:r>
      <w:r>
        <w:rPr>
          <w:color w:val="000000"/>
        </w:rPr>
        <w:t xml:space="preserve">                               </w:t>
      </w:r>
      <w:r w:rsidRPr="005145C8">
        <w:rPr>
          <w:color w:val="000000"/>
          <w:sz w:val="20"/>
          <w:szCs w:val="20"/>
        </w:rPr>
        <w:t>(data, czytelny podpis rodzica/opiekuna prawnego ucznia)</w:t>
      </w:r>
    </w:p>
    <w:p w14:paraId="32A35A82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Oświadczam, że:</w:t>
      </w:r>
    </w:p>
    <w:p w14:paraId="3FD402DF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lastRenderedPageBreak/>
        <w:t>1. zapoznałam/em się z Regulaminem konkursu oraz zawartą w nim klauzulą informacyjną,</w:t>
      </w:r>
    </w:p>
    <w:p w14:paraId="437EF017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2. wyrażam zgodę na nieodpłatne wykorzystanie pracy konkursowej przez Organizatora, w jego działalności statutowej,</w:t>
      </w:r>
    </w:p>
    <w:p w14:paraId="77CD7C57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3. praca konkursowa nie zagraża i nie narusza praw osób trzecich, w szczególności nie narusza ich majątkowych i osobistych praw autorskich oraz nie jest obciążona żadnymi roszczeniami oraz prawami osób trzecich,</w:t>
      </w:r>
    </w:p>
    <w:p w14:paraId="21281B94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4. z chwilą przekazania pracy konkursowej organizatorowi konkursu, uczestnik nieodpłatnie, bez ograniczenia w czasie przenosi na Organizatora autorskie prawa majątkowe do tej pracy w rozumieniu ustawy z dnia 4 luteg</w:t>
      </w:r>
      <w:r>
        <w:rPr>
          <w:color w:val="000000"/>
        </w:rPr>
        <w:t>o 1994</w:t>
      </w:r>
      <w:r w:rsidRPr="005145C8">
        <w:rPr>
          <w:color w:val="000000"/>
        </w:rPr>
        <w:t>r. – o prawie autorskim i pr</w:t>
      </w:r>
      <w:r>
        <w:rPr>
          <w:color w:val="000000"/>
        </w:rPr>
        <w:t>awach pokrewnych (Dz. U. z 2021</w:t>
      </w:r>
      <w:r w:rsidRPr="005145C8">
        <w:rPr>
          <w:color w:val="000000"/>
        </w:rPr>
        <w:t xml:space="preserve">r. poz. 1062, z </w:t>
      </w:r>
      <w:proofErr w:type="spellStart"/>
      <w:r w:rsidRPr="005145C8">
        <w:rPr>
          <w:color w:val="000000"/>
        </w:rPr>
        <w:t>późn</w:t>
      </w:r>
      <w:proofErr w:type="spellEnd"/>
      <w:r w:rsidRPr="005145C8">
        <w:rPr>
          <w:color w:val="000000"/>
        </w:rPr>
        <w:t>. zm.) na następujących polach eksploatacji: a) rozpowszechnianie pracy konkursowej, w tym w szczególności jej publiczne prezentowanie, wystawianie, wyświetlanie, nadawanie i reemitowanie poprzez stronę internetową i media społecznościowe Organizatora oraz inne dowolne media b) utrwalanie i zwielokrotnianie pracy konkursowej dowolna techniką i w dowolnej liczbie egzemplarzy, na dowolnych nośnikach danych; c) przechowywanie i przekazywanie pracy konkursowej w tym w szczególności wprowadzanie pracy do pamięci komputerów i innych urządzeń, przesyłanie jej sieciami wewnętrznymi z wykorzystaniem Internetu;</w:t>
      </w:r>
    </w:p>
    <w:p w14:paraId="1AB6CDEA" w14:textId="77777777" w:rsidR="005051CC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5. 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14:paraId="720658FB" w14:textId="77777777" w:rsidR="005051CC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14:paraId="78908041" w14:textId="77777777" w:rsidR="005051CC" w:rsidRDefault="005051CC" w:rsidP="00F26AB6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14:paraId="5A952D2E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</w:p>
    <w:p w14:paraId="27F32962" w14:textId="77777777" w:rsidR="005051CC" w:rsidRPr="005145C8" w:rsidRDefault="005051CC" w:rsidP="005051CC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OŚWIADCZENIE 2</w:t>
      </w:r>
    </w:p>
    <w:p w14:paraId="36876F1E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Na podstawie art. 6 ust. 1 a Ogólnego Rozporządzenia o ochronie danych osobowych (RODO) wyrażam zgodę na przetwarzanie przez kierownika Powiatowego Centrum Terapii Środowiskowej i Integracji moich danych osobowych oraz mojego dziecka zawartych w pracy konkursowej i ww. oświadczeniu w cel</w:t>
      </w:r>
      <w:r>
        <w:rPr>
          <w:color w:val="000000"/>
        </w:rPr>
        <w:t xml:space="preserve">u przeprowadzenia konkursu. </w:t>
      </w:r>
      <w:r w:rsidRPr="005145C8">
        <w:rPr>
          <w:color w:val="000000"/>
        </w:rPr>
        <w:t>Wyrażenie zgody jest dobrowolne. Udzieloną zgodę można w każdej chwili wycofać. Cofnięcie zgody nie wpływa na zgodność z prawem przetwarzania, którego dokonano na podstawie zgody przed jej wycofaniem.</w:t>
      </w:r>
    </w:p>
    <w:p w14:paraId="04BE9590" w14:textId="77777777" w:rsidR="005051CC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</w:t>
      </w:r>
    </w:p>
    <w:p w14:paraId="1E7C699D" w14:textId="77777777" w:rsidR="005051CC" w:rsidRPr="005145C8" w:rsidRDefault="005051CC" w:rsidP="00F26AB6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14:paraId="25EC7DA2" w14:textId="77777777" w:rsidR="005051CC" w:rsidRDefault="005051CC" w:rsidP="005051CC">
      <w:pPr>
        <w:pStyle w:val="NormalnyWeb"/>
        <w:spacing w:after="0" w:afterAutospacing="0"/>
        <w:jc w:val="center"/>
        <w:rPr>
          <w:color w:val="000000"/>
        </w:rPr>
      </w:pPr>
    </w:p>
    <w:p w14:paraId="7C9C8245" w14:textId="77777777" w:rsidR="005051CC" w:rsidRPr="005145C8" w:rsidRDefault="005051CC" w:rsidP="005051CC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OŚWIADCZENIE 3</w:t>
      </w:r>
    </w:p>
    <w:p w14:paraId="1B3E89C7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lastRenderedPageBreak/>
        <w:t>Na podstawie art. 6 ust. 1 a Ogólnego Rozporządzenia o ochronie danych osobowych (RODO) w związku z art. 81 ust. 1 ustawy z dnia 4 lutego 1994 r. o prawie autorskim i prawach pokrewnych wyrażam zgodę na przetwarzanie oraz publiczne rozpowszechnianie przez kierownika Powiatowego Centrum Terapii Środowiskowej i Integracji wizerunku oraz imienia i nazwiska, klasy, nazwy szkoły mojego dziecka utrwalonego w pracy</w:t>
      </w:r>
      <w:r>
        <w:rPr>
          <w:color w:val="000000"/>
        </w:rPr>
        <w:t xml:space="preserve"> konkursowej </w:t>
      </w:r>
      <w:r w:rsidRPr="005145C8">
        <w:rPr>
          <w:color w:val="000000"/>
        </w:rPr>
        <w:t>oraz w postaci zdjęć i filmów wykonanych podczas wręczenia nagród laureatom konkursu w celu upowszechnienia pracy konkursowej poprzez stronę internetową, media społecznościowe Organizatora, wszelkie media w ramach działalności edukacyjno-promocyjnych. Wyrażenie zgody jest dobrowolne. Udzieloną zgodę można w każdej chwili wycofać. Cofnięcie zgody nie wpływa na zgodność z prawem przetwarzania, którego dokonano na podstawie zgody przed jej</w:t>
      </w:r>
      <w:r>
        <w:rPr>
          <w:color w:val="000000"/>
        </w:rPr>
        <w:t xml:space="preserve"> </w:t>
      </w:r>
      <w:r w:rsidRPr="005145C8">
        <w:rPr>
          <w:color w:val="000000"/>
        </w:rPr>
        <w:t>wycofaniem.</w:t>
      </w:r>
    </w:p>
    <w:p w14:paraId="493862BF" w14:textId="77777777" w:rsidR="0057028D" w:rsidRDefault="0057028D" w:rsidP="005051CC">
      <w:pPr>
        <w:pStyle w:val="NormalnyWeb"/>
        <w:spacing w:after="0" w:afterAutospacing="0"/>
        <w:jc w:val="both"/>
        <w:rPr>
          <w:color w:val="000000"/>
        </w:rPr>
      </w:pPr>
    </w:p>
    <w:p w14:paraId="13310FDB" w14:textId="77777777" w:rsidR="005051CC" w:rsidRPr="005145C8" w:rsidRDefault="005051CC" w:rsidP="005051C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14:paraId="5C3A0F8F" w14:textId="77777777" w:rsidR="005051CC" w:rsidRPr="00492952" w:rsidRDefault="005051CC" w:rsidP="00F26AB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2952">
        <w:rPr>
          <w:color w:val="000000"/>
          <w:sz w:val="20"/>
          <w:szCs w:val="20"/>
        </w:rPr>
        <w:t>(data, czytelny podpis rodzica/opiekuna prawnego ucznia)</w:t>
      </w:r>
    </w:p>
    <w:p w14:paraId="3A73DA55" w14:textId="77777777" w:rsidR="00F26AB6" w:rsidRDefault="00F26AB6" w:rsidP="005051CC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8BD29D" w14:textId="77777777" w:rsidR="00F26AB6" w:rsidRDefault="00F26AB6" w:rsidP="005051CC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1B7B72" w14:textId="77777777" w:rsidR="00F26AB6" w:rsidRDefault="00F26AB6" w:rsidP="005051CC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5B96E9" w14:textId="77777777" w:rsidR="005051CC" w:rsidRPr="00F14844" w:rsidRDefault="005051CC" w:rsidP="00F26AB6">
      <w:pPr>
        <w:spacing w:after="0" w:line="240" w:lineRule="auto"/>
        <w:ind w:left="6372" w:firstLine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4844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14:paraId="7DB941F5" w14:textId="77777777" w:rsidR="005051CC" w:rsidRDefault="005051CC" w:rsidP="005051CC">
      <w:pPr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Pr="00F14844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do konkursu tanecznego</w:t>
      </w:r>
    </w:p>
    <w:p w14:paraId="472441A0" w14:textId="77777777" w:rsidR="005051CC" w:rsidRDefault="005051CC" w:rsidP="005051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F66713" w14:textId="77777777" w:rsidR="005051CC" w:rsidRDefault="005051CC" w:rsidP="005051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DD167A" w14:textId="77777777" w:rsidR="00F26AB6" w:rsidRPr="00F26AB6" w:rsidRDefault="00F26AB6" w:rsidP="00F26AB6">
      <w:pPr>
        <w:pStyle w:val="NormalnyWeb"/>
        <w:jc w:val="center"/>
        <w:rPr>
          <w:b/>
          <w:color w:val="000000"/>
        </w:rPr>
      </w:pPr>
      <w:r w:rsidRPr="00F26AB6">
        <w:rPr>
          <w:b/>
          <w:color w:val="000000"/>
        </w:rPr>
        <w:t>ZGŁOSZENIE DO KONKURSU</w:t>
      </w:r>
    </w:p>
    <w:p w14:paraId="3BB4003E" w14:textId="77777777" w:rsidR="00F26AB6" w:rsidRPr="00F26AB6" w:rsidRDefault="00F26AB6" w:rsidP="00F26AB6">
      <w:pPr>
        <w:pStyle w:val="NormalnyWeb"/>
        <w:jc w:val="center"/>
        <w:rPr>
          <w:b/>
          <w:color w:val="000000"/>
        </w:rPr>
      </w:pPr>
      <w:r w:rsidRPr="00F26AB6">
        <w:rPr>
          <w:b/>
          <w:color w:val="000000"/>
        </w:rPr>
        <w:t>ALEKSANDER FREDRO INSPIRACJĄ DLA MŁODYCH</w:t>
      </w:r>
    </w:p>
    <w:p w14:paraId="037A0DAA" w14:textId="77777777" w:rsidR="005051CC" w:rsidRDefault="005051CC" w:rsidP="005051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6ADCA4" w14:textId="77777777" w:rsidR="005051CC" w:rsidRDefault="005051CC" w:rsidP="005051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9F6E06" w14:textId="77777777" w:rsidR="00F26AB6" w:rsidRDefault="00F26AB6" w:rsidP="00F26AB6">
      <w:pPr>
        <w:pStyle w:val="NormalnyWeb"/>
        <w:spacing w:before="0" w:beforeAutospacing="0" w:after="0" w:afterAutospacing="0"/>
        <w:rPr>
          <w:color w:val="000000"/>
        </w:rPr>
      </w:pPr>
      <w:r w:rsidRPr="00F26AB6">
        <w:rPr>
          <w:b/>
          <w:color w:val="000000"/>
        </w:rPr>
        <w:t>Kategoria konkurs literacki ALEKSANDER FREDRO MOJĄ INSPIRACJĄ</w:t>
      </w:r>
    </w:p>
    <w:p w14:paraId="414CAC21" w14:textId="77777777" w:rsidR="00F26AB6" w:rsidRDefault="00F26AB6" w:rsidP="00F26AB6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574408F" w14:textId="77777777" w:rsidR="00F26AB6" w:rsidRPr="005145C8" w:rsidRDefault="00F26AB6" w:rsidP="00F26AB6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</w:t>
      </w:r>
      <w:r>
        <w:rPr>
          <w:color w:val="000000"/>
        </w:rPr>
        <w:t>.....</w:t>
      </w:r>
      <w:r w:rsidRPr="005145C8">
        <w:rPr>
          <w:color w:val="000000"/>
        </w:rPr>
        <w:t>.</w:t>
      </w:r>
      <w:r>
        <w:rPr>
          <w:color w:val="000000"/>
        </w:rPr>
        <w:t>..........................................................</w:t>
      </w:r>
      <w:r w:rsidRPr="005145C8">
        <w:rPr>
          <w:color w:val="000000"/>
        </w:rPr>
        <w:t>.....</w:t>
      </w:r>
      <w:r>
        <w:rPr>
          <w:color w:val="000000"/>
        </w:rPr>
        <w:t xml:space="preserve">           </w:t>
      </w:r>
      <w:r w:rsidRPr="005145C8">
        <w:rPr>
          <w:color w:val="000000"/>
          <w:sz w:val="20"/>
          <w:szCs w:val="20"/>
        </w:rPr>
        <w:t>imię i nazwisko uczestnika konkursu</w:t>
      </w:r>
    </w:p>
    <w:p w14:paraId="47DD8E3B" w14:textId="77777777" w:rsidR="00F26AB6" w:rsidRDefault="00F26AB6" w:rsidP="00F26AB6">
      <w:pPr>
        <w:pStyle w:val="NormalnyWeb"/>
        <w:jc w:val="center"/>
        <w:rPr>
          <w:color w:val="000000"/>
          <w:sz w:val="20"/>
          <w:szCs w:val="20"/>
        </w:rPr>
      </w:pPr>
      <w:r w:rsidRPr="005145C8">
        <w:rPr>
          <w:color w:val="000000"/>
        </w:rPr>
        <w:t>.............</w:t>
      </w:r>
      <w:r>
        <w:rPr>
          <w:color w:val="000000"/>
        </w:rPr>
        <w:t>.............................................................</w:t>
      </w:r>
      <w:r w:rsidRPr="005145C8">
        <w:rPr>
          <w:color w:val="000000"/>
        </w:rPr>
        <w:t>..........................................................................</w:t>
      </w:r>
      <w:r>
        <w:rPr>
          <w:color w:val="000000"/>
        </w:rPr>
        <w:t>.</w:t>
      </w:r>
      <w:r w:rsidRPr="005145C8">
        <w:rPr>
          <w:color w:val="000000"/>
        </w:rPr>
        <w:t>..</w:t>
      </w:r>
      <w:r w:rsidRPr="005145C8">
        <w:rPr>
          <w:color w:val="000000"/>
          <w:sz w:val="20"/>
          <w:szCs w:val="20"/>
        </w:rPr>
        <w:t>telefon kontaktowy/ adres</w:t>
      </w:r>
    </w:p>
    <w:p w14:paraId="19A656EF" w14:textId="77777777" w:rsidR="00F26AB6" w:rsidRPr="00F14844" w:rsidRDefault="00F26AB6" w:rsidP="00F26AB6">
      <w:pPr>
        <w:pStyle w:val="NormalnyWeb"/>
        <w:spacing w:after="0" w:afterAutospacing="0"/>
        <w:jc w:val="center"/>
        <w:rPr>
          <w:color w:val="000000"/>
        </w:rPr>
      </w:pPr>
      <w:r w:rsidRPr="00F14844">
        <w:rPr>
          <w:color w:val="000000"/>
        </w:rPr>
        <w:t>…………………………………………………………………………………………………</w:t>
      </w:r>
      <w:r>
        <w:rPr>
          <w:color w:val="000000"/>
        </w:rPr>
        <w:t>...</w:t>
      </w:r>
      <w:r w:rsidRPr="00F14844">
        <w:rPr>
          <w:color w:val="000000"/>
        </w:rPr>
        <w:t xml:space="preserve"> </w:t>
      </w:r>
      <w:r w:rsidRPr="00F14844">
        <w:rPr>
          <w:color w:val="000000"/>
          <w:sz w:val="20"/>
          <w:szCs w:val="20"/>
        </w:rPr>
        <w:t>(tytuł utworu)</w:t>
      </w:r>
    </w:p>
    <w:p w14:paraId="1D61DF13" w14:textId="77777777" w:rsidR="00F26AB6" w:rsidRPr="005145C8" w:rsidRDefault="00F26AB6" w:rsidP="00F26AB6">
      <w:pPr>
        <w:pStyle w:val="NormalnyWeb"/>
        <w:jc w:val="center"/>
        <w:rPr>
          <w:color w:val="000000"/>
        </w:rPr>
      </w:pPr>
    </w:p>
    <w:p w14:paraId="4EB7A3FC" w14:textId="77777777" w:rsidR="00F26AB6" w:rsidRPr="005145C8" w:rsidRDefault="00F26AB6" w:rsidP="00F26AB6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OŚWIADCZENIE 1</w:t>
      </w:r>
    </w:p>
    <w:p w14:paraId="761ACA58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Wyrażam zgodę na uczestnictwo dziecka ........................................</w:t>
      </w:r>
      <w:r>
        <w:rPr>
          <w:color w:val="000000"/>
        </w:rPr>
        <w:t>...............</w:t>
      </w:r>
      <w:r w:rsidRPr="005145C8">
        <w:rPr>
          <w:color w:val="000000"/>
        </w:rPr>
        <w:t>...........................</w:t>
      </w:r>
    </w:p>
    <w:p w14:paraId="7CD17CF7" w14:textId="77777777" w:rsidR="00F26AB6" w:rsidRPr="005145C8" w:rsidRDefault="00F26AB6" w:rsidP="00F26AB6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.....................................................................................................................</w:t>
      </w:r>
      <w:r>
        <w:rPr>
          <w:color w:val="000000"/>
        </w:rPr>
        <w:t>...................</w:t>
      </w:r>
      <w:r w:rsidRPr="005145C8">
        <w:rPr>
          <w:color w:val="000000"/>
        </w:rPr>
        <w:t>.............</w:t>
      </w:r>
      <w:r>
        <w:rPr>
          <w:color w:val="000000"/>
        </w:rPr>
        <w:t>.</w:t>
      </w:r>
      <w:r w:rsidRPr="005145C8">
        <w:rPr>
          <w:color w:val="000000"/>
        </w:rPr>
        <w:t>.</w:t>
      </w:r>
      <w:r>
        <w:rPr>
          <w:color w:val="000000"/>
        </w:rPr>
        <w:t xml:space="preserve">                             </w:t>
      </w:r>
      <w:r>
        <w:rPr>
          <w:color w:val="000000"/>
          <w:sz w:val="20"/>
          <w:szCs w:val="20"/>
        </w:rPr>
        <w:t>(imię i nazwisko dziecka,</w:t>
      </w:r>
      <w:r w:rsidRPr="005145C8">
        <w:rPr>
          <w:color w:val="000000"/>
          <w:sz w:val="20"/>
          <w:szCs w:val="20"/>
        </w:rPr>
        <w:t xml:space="preserve"> klasa, nazwa szkoły)</w:t>
      </w:r>
    </w:p>
    <w:p w14:paraId="0BB3F842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lastRenderedPageBreak/>
        <w:t xml:space="preserve">w Konkursie </w:t>
      </w:r>
      <w:r>
        <w:rPr>
          <w:color w:val="000000"/>
        </w:rPr>
        <w:t>„Aleksander Fredro inspiracją dla młodych”</w:t>
      </w:r>
    </w:p>
    <w:p w14:paraId="1247BE71" w14:textId="77777777" w:rsidR="00F26AB6" w:rsidRPr="005145C8" w:rsidRDefault="00F26AB6" w:rsidP="00F26AB6">
      <w:pPr>
        <w:pStyle w:val="NormalnyWeb"/>
        <w:spacing w:after="0" w:afterAutospacing="0"/>
        <w:jc w:val="center"/>
        <w:rPr>
          <w:color w:val="000000"/>
        </w:rPr>
      </w:pPr>
      <w:r>
        <w:rPr>
          <w:color w:val="000000"/>
        </w:rPr>
        <w:t>..………...</w:t>
      </w:r>
      <w:r w:rsidRPr="005145C8">
        <w:rPr>
          <w:color w:val="000000"/>
        </w:rPr>
        <w:t>…..................................................................................................................................</w:t>
      </w:r>
      <w:r>
        <w:rPr>
          <w:color w:val="000000"/>
        </w:rPr>
        <w:t xml:space="preserve">                               </w:t>
      </w:r>
      <w:r w:rsidRPr="005145C8">
        <w:rPr>
          <w:color w:val="000000"/>
          <w:sz w:val="20"/>
          <w:szCs w:val="20"/>
        </w:rPr>
        <w:t>(data, czytelny podpis rodzica/opiekuna prawnego ucznia)</w:t>
      </w:r>
    </w:p>
    <w:p w14:paraId="6561ACF2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Oświadczam, że:</w:t>
      </w:r>
    </w:p>
    <w:p w14:paraId="6F34AD15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1. zapoznałam/em się z Regulaminem konkursu oraz zawartą w nim klauzulą informacyjną,</w:t>
      </w:r>
    </w:p>
    <w:p w14:paraId="52E0F16B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2. wyrażam zgodę na nieodpłatne wykorzystanie pracy konkursowej przez Organizatora, w jego działalności statutowej,</w:t>
      </w:r>
    </w:p>
    <w:p w14:paraId="1A9A7A34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3. praca konkursowa nie zagraża i nie narusza praw osób trzecich, w szczególności nie narusza ich majątkowych i osobistych praw autorskich oraz nie jest obciążona żadnymi roszczeniami oraz prawami osób trzecich,</w:t>
      </w:r>
    </w:p>
    <w:p w14:paraId="334ED8AF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4. z chwilą przekazania pracy konkursowej organizatorowi konkursu, uczestnik nieodpłatnie, bez ograniczenia w czasie przenosi na Organizatora autorskie prawa majątkowe do tej pracy w rozumieniu ustawy z dnia 4 luteg</w:t>
      </w:r>
      <w:r>
        <w:rPr>
          <w:color w:val="000000"/>
        </w:rPr>
        <w:t>o 1994</w:t>
      </w:r>
      <w:r w:rsidRPr="005145C8">
        <w:rPr>
          <w:color w:val="000000"/>
        </w:rPr>
        <w:t>r. – o prawie autorskim i pr</w:t>
      </w:r>
      <w:r>
        <w:rPr>
          <w:color w:val="000000"/>
        </w:rPr>
        <w:t>awach pokrewnych (Dz. U. z 2021</w:t>
      </w:r>
      <w:r w:rsidRPr="005145C8">
        <w:rPr>
          <w:color w:val="000000"/>
        </w:rPr>
        <w:t xml:space="preserve">r. poz. 1062, z </w:t>
      </w:r>
      <w:proofErr w:type="spellStart"/>
      <w:r w:rsidRPr="005145C8">
        <w:rPr>
          <w:color w:val="000000"/>
        </w:rPr>
        <w:t>późn</w:t>
      </w:r>
      <w:proofErr w:type="spellEnd"/>
      <w:r w:rsidRPr="005145C8">
        <w:rPr>
          <w:color w:val="000000"/>
        </w:rPr>
        <w:t>. zm.) na następujących polach eksploatacji: a) rozpowszechnianie pracy konkursowej, w tym w szczególności jej publiczne prezentowanie, wystawianie, wyświetlanie, nadawanie i reemitowanie poprzez stronę internetową i media społecznościowe Organizatora oraz inne dowolne media b) utrwalanie i zwielokrotnianie pracy konkursowej dowolna techniką i w dowolnej liczbie egzemplarzy, na dowolnych nośnikach danych; c) przechowywanie i przekazywanie pracy konkursowej w tym w szczególności wprowadzanie pracy do pamięci komputerów i innych urządzeń, przesyłanie jej sieciami wewnętrznymi z wykorzystaniem Internetu;</w:t>
      </w:r>
    </w:p>
    <w:p w14:paraId="72DB8976" w14:textId="77777777" w:rsidR="00F26AB6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5. 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14:paraId="6B35768A" w14:textId="77777777" w:rsidR="00F26AB6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14:paraId="7D1183F1" w14:textId="77777777" w:rsidR="00F26AB6" w:rsidRDefault="00F26AB6" w:rsidP="00F26AB6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14:paraId="23FF9F7A" w14:textId="77777777" w:rsidR="005051CC" w:rsidRDefault="005051CC" w:rsidP="005051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95C697" w14:textId="77777777" w:rsidR="00F26AB6" w:rsidRPr="005145C8" w:rsidRDefault="00F26AB6" w:rsidP="00F26AB6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OŚWIADCZENIE 2</w:t>
      </w:r>
    </w:p>
    <w:p w14:paraId="2CF05C55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Na podstawie art. 6 ust. 1 a Ogólnego Rozporządzenia o ochronie danych osobowych (RODO) wyrażam zgodę na przetwarzanie przez kierownika Powiatowego Centrum Terapii Środowiskowej i Integracji moich danych osobowych oraz mojego dziecka zawartych w pracy konkursowej i ww. oświadczeniu w cel</w:t>
      </w:r>
      <w:r>
        <w:rPr>
          <w:color w:val="000000"/>
        </w:rPr>
        <w:t xml:space="preserve">u przeprowadzenia konkursu. </w:t>
      </w:r>
      <w:r w:rsidRPr="005145C8">
        <w:rPr>
          <w:color w:val="000000"/>
        </w:rPr>
        <w:t>Wyrażenie zgody jest dobrowolne. Udzieloną zgodę można w każdej chwili wycofać. Cofnięcie zgody nie wpływa na zgodność z prawem przetwarzania, którego dokonano na podstawie zgody przed jej wycofaniem.</w:t>
      </w:r>
    </w:p>
    <w:p w14:paraId="1C12FBAD" w14:textId="77777777" w:rsidR="00F26AB6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</w:t>
      </w:r>
    </w:p>
    <w:p w14:paraId="1F4DEAAD" w14:textId="77777777" w:rsidR="00F26AB6" w:rsidRPr="005145C8" w:rsidRDefault="00F26AB6" w:rsidP="00F26AB6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14:paraId="0B30A5A0" w14:textId="77777777" w:rsidR="00F26AB6" w:rsidRDefault="00F26AB6" w:rsidP="00F26AB6">
      <w:pPr>
        <w:pStyle w:val="NormalnyWeb"/>
        <w:spacing w:after="0" w:afterAutospacing="0"/>
        <w:jc w:val="center"/>
        <w:rPr>
          <w:color w:val="000000"/>
        </w:rPr>
      </w:pPr>
    </w:p>
    <w:p w14:paraId="644E9622" w14:textId="77777777" w:rsidR="00F26AB6" w:rsidRPr="005145C8" w:rsidRDefault="00F26AB6" w:rsidP="00F26AB6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OŚWIADCZENIE 3</w:t>
      </w:r>
    </w:p>
    <w:p w14:paraId="35E27A3B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Na podstawie art. 6 ust. 1 a Ogólnego Rozporządzenia o ochronie danych osobowych (RODO) w związku z art. 81 ust. 1 ustawy z dnia 4 lutego 1994 r. o prawie autorskim i prawach pokrewnych wyrażam zgodę na przetwarzanie oraz publiczne rozpowszechnianie przez kierownika Powiatowego Centrum Terapii Środowiskowej i Integracji wizerunku oraz imienia i nazwiska, klasy, nazwy szkoły mojego dziecka utrwalonego w pracy</w:t>
      </w:r>
      <w:r>
        <w:rPr>
          <w:color w:val="000000"/>
        </w:rPr>
        <w:t xml:space="preserve"> konkursowej </w:t>
      </w:r>
      <w:r w:rsidRPr="005145C8">
        <w:rPr>
          <w:color w:val="000000"/>
        </w:rPr>
        <w:t>oraz w postaci zdjęć i filmów wykonanych podczas wręczenia nagród laureatom konkursu w celu upowszechnienia pracy konkursowej poprzez stronę internetową, media społecznościowe Organizatora, wszelkie media w ramach działalności edukacyjno-promocyjnych. Wyrażenie zgody jest dobrowolne. Udzieloną zgodę można w każdej chwili wycofać. Cofnięcie zgody nie wpływa na zgodność z prawem przetwarzania, którego dokonano na podstawie zgody przed jej</w:t>
      </w:r>
      <w:r>
        <w:rPr>
          <w:color w:val="000000"/>
        </w:rPr>
        <w:t xml:space="preserve"> </w:t>
      </w:r>
      <w:r w:rsidRPr="005145C8">
        <w:rPr>
          <w:color w:val="000000"/>
        </w:rPr>
        <w:t>wycofaniem.</w:t>
      </w:r>
    </w:p>
    <w:p w14:paraId="4C780824" w14:textId="77777777" w:rsidR="0057028D" w:rsidRDefault="0057028D" w:rsidP="00F26AB6">
      <w:pPr>
        <w:pStyle w:val="NormalnyWeb"/>
        <w:spacing w:after="0" w:afterAutospacing="0"/>
        <w:jc w:val="both"/>
        <w:rPr>
          <w:color w:val="000000"/>
        </w:rPr>
      </w:pPr>
    </w:p>
    <w:p w14:paraId="33DD3DB2" w14:textId="77777777" w:rsidR="00F26AB6" w:rsidRPr="005145C8" w:rsidRDefault="00F26AB6" w:rsidP="00F26AB6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14:paraId="4994AFBA" w14:textId="77777777" w:rsidR="00F26AB6" w:rsidRPr="00644A3B" w:rsidRDefault="00F26AB6" w:rsidP="00F26AB6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44A3B">
        <w:rPr>
          <w:color w:val="000000"/>
          <w:sz w:val="20"/>
          <w:szCs w:val="20"/>
        </w:rPr>
        <w:t>(data, czytelny podpis rodzica/opiekuna prawnego ucznia)</w:t>
      </w:r>
    </w:p>
    <w:p w14:paraId="68265925" w14:textId="77777777" w:rsidR="00AF53E8" w:rsidRDefault="00AF53E8"/>
    <w:sectPr w:rsidR="00AF53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F83F" w14:textId="77777777" w:rsidR="00F722EF" w:rsidRDefault="00F722EF" w:rsidP="00F722EF">
      <w:pPr>
        <w:spacing w:after="0" w:line="240" w:lineRule="auto"/>
      </w:pPr>
      <w:r>
        <w:separator/>
      </w:r>
    </w:p>
  </w:endnote>
  <w:endnote w:type="continuationSeparator" w:id="0">
    <w:p w14:paraId="3DAF83CC" w14:textId="77777777" w:rsidR="00F722EF" w:rsidRDefault="00F722EF" w:rsidP="00F7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DD5B" w14:textId="77777777" w:rsidR="00F722EF" w:rsidRDefault="00F722EF" w:rsidP="00F722EF">
      <w:pPr>
        <w:spacing w:after="0" w:line="240" w:lineRule="auto"/>
      </w:pPr>
      <w:r>
        <w:separator/>
      </w:r>
    </w:p>
  </w:footnote>
  <w:footnote w:type="continuationSeparator" w:id="0">
    <w:p w14:paraId="6D0FDAF8" w14:textId="77777777" w:rsidR="00F722EF" w:rsidRDefault="00F722EF" w:rsidP="00F7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1708" w14:textId="0562BC52" w:rsidR="00F722EF" w:rsidRDefault="00F722EF" w:rsidP="00F722EF">
    <w:pPr>
      <w:pStyle w:val="Nagwek"/>
    </w:pPr>
    <w:r>
      <w:t xml:space="preserve">         </w:t>
    </w:r>
    <w:r>
      <w:t xml:space="preserve">                                                     </w:t>
    </w:r>
    <w:r>
      <w:rPr>
        <w:noProof/>
      </w:rPr>
      <w:drawing>
        <wp:inline distT="0" distB="0" distL="0" distR="0" wp14:anchorId="4C1EBCAD" wp14:editId="1B616798">
          <wp:extent cx="1394460" cy="670560"/>
          <wp:effectExtent l="0" t="0" r="0" b="0"/>
          <wp:docPr id="1607563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75" r="56752"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92997" w14:textId="77777777" w:rsidR="00F722EF" w:rsidRDefault="00F72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3419"/>
    <w:multiLevelType w:val="hybridMultilevel"/>
    <w:tmpl w:val="AC362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B2D0A"/>
    <w:multiLevelType w:val="hybridMultilevel"/>
    <w:tmpl w:val="752235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3518A"/>
    <w:multiLevelType w:val="hybridMultilevel"/>
    <w:tmpl w:val="E03E64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4F1A"/>
    <w:multiLevelType w:val="hybridMultilevel"/>
    <w:tmpl w:val="3D22B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744842"/>
    <w:multiLevelType w:val="hybridMultilevel"/>
    <w:tmpl w:val="CE42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36DDD"/>
    <w:multiLevelType w:val="multilevel"/>
    <w:tmpl w:val="003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5C0DC8"/>
    <w:multiLevelType w:val="hybridMultilevel"/>
    <w:tmpl w:val="85188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8C2301"/>
    <w:multiLevelType w:val="hybridMultilevel"/>
    <w:tmpl w:val="38E6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E5EBA"/>
    <w:multiLevelType w:val="hybridMultilevel"/>
    <w:tmpl w:val="CF0A6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83B13"/>
    <w:multiLevelType w:val="hybridMultilevel"/>
    <w:tmpl w:val="38266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92F5B"/>
    <w:multiLevelType w:val="hybridMultilevel"/>
    <w:tmpl w:val="EA86B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7543D"/>
    <w:multiLevelType w:val="hybridMultilevel"/>
    <w:tmpl w:val="CA9C4938"/>
    <w:lvl w:ilvl="0" w:tplc="B0B45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67200"/>
    <w:multiLevelType w:val="hybridMultilevel"/>
    <w:tmpl w:val="8D94F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88507">
    <w:abstractNumId w:val="5"/>
  </w:num>
  <w:num w:numId="2" w16cid:durableId="191500821">
    <w:abstractNumId w:val="9"/>
  </w:num>
  <w:num w:numId="3" w16cid:durableId="680595043">
    <w:abstractNumId w:val="4"/>
  </w:num>
  <w:num w:numId="4" w16cid:durableId="839276427">
    <w:abstractNumId w:val="2"/>
  </w:num>
  <w:num w:numId="5" w16cid:durableId="844251696">
    <w:abstractNumId w:val="8"/>
  </w:num>
  <w:num w:numId="6" w16cid:durableId="1339501266">
    <w:abstractNumId w:val="3"/>
  </w:num>
  <w:num w:numId="7" w16cid:durableId="440758857">
    <w:abstractNumId w:val="7"/>
  </w:num>
  <w:num w:numId="8" w16cid:durableId="2009552187">
    <w:abstractNumId w:val="6"/>
  </w:num>
  <w:num w:numId="9" w16cid:durableId="2066633825">
    <w:abstractNumId w:val="12"/>
  </w:num>
  <w:num w:numId="10" w16cid:durableId="65106914">
    <w:abstractNumId w:val="0"/>
  </w:num>
  <w:num w:numId="11" w16cid:durableId="366415947">
    <w:abstractNumId w:val="1"/>
  </w:num>
  <w:num w:numId="12" w16cid:durableId="1796216727">
    <w:abstractNumId w:val="10"/>
  </w:num>
  <w:num w:numId="13" w16cid:durableId="41251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A9"/>
    <w:rsid w:val="00070430"/>
    <w:rsid w:val="003143BD"/>
    <w:rsid w:val="00346EA9"/>
    <w:rsid w:val="00492952"/>
    <w:rsid w:val="005051CC"/>
    <w:rsid w:val="00543EE9"/>
    <w:rsid w:val="0057028D"/>
    <w:rsid w:val="00644A3B"/>
    <w:rsid w:val="006D2381"/>
    <w:rsid w:val="00812DA9"/>
    <w:rsid w:val="00857254"/>
    <w:rsid w:val="00AF53E8"/>
    <w:rsid w:val="00DC1B9D"/>
    <w:rsid w:val="00E35A00"/>
    <w:rsid w:val="00F26AB6"/>
    <w:rsid w:val="00F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61BB"/>
  <w15:docId w15:val="{A6668FBA-0379-48FB-AF0E-DB50E5CF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1C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0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51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B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2EF"/>
  </w:style>
  <w:style w:type="paragraph" w:styleId="Stopka">
    <w:name w:val="footer"/>
    <w:basedOn w:val="Normalny"/>
    <w:link w:val="StopkaZnak"/>
    <w:uiPriority w:val="99"/>
    <w:unhideWhenUsed/>
    <w:rsid w:val="00F7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tsii@powiat.przemy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2828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2023-05-29T11:13:00Z</cp:lastPrinted>
  <dcterms:created xsi:type="dcterms:W3CDTF">2023-05-29T10:11:00Z</dcterms:created>
  <dcterms:modified xsi:type="dcterms:W3CDTF">2023-11-15T11:11:00Z</dcterms:modified>
</cp:coreProperties>
</file>