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B8" w:rsidRPr="005145C8" w:rsidRDefault="007133B8" w:rsidP="006B2747">
      <w:pPr>
        <w:pStyle w:val="NormalnyWeb"/>
        <w:jc w:val="center"/>
        <w:rPr>
          <w:b/>
          <w:color w:val="000000"/>
        </w:rPr>
      </w:pPr>
      <w:r w:rsidRPr="005145C8">
        <w:rPr>
          <w:b/>
          <w:color w:val="000000"/>
        </w:rPr>
        <w:t xml:space="preserve">REGULAMIN </w:t>
      </w:r>
      <w:r w:rsidR="00346885" w:rsidRPr="005145C8">
        <w:rPr>
          <w:b/>
          <w:color w:val="000000"/>
        </w:rPr>
        <w:t xml:space="preserve">POWIATOWEGO </w:t>
      </w:r>
      <w:r w:rsidRPr="005145C8">
        <w:rPr>
          <w:b/>
          <w:color w:val="000000"/>
        </w:rPr>
        <w:t>KONKURSU</w:t>
      </w:r>
    </w:p>
    <w:p w:rsidR="007133B8" w:rsidRPr="005145C8" w:rsidRDefault="00346885" w:rsidP="006B2747">
      <w:pPr>
        <w:pStyle w:val="NormalnyWeb"/>
        <w:jc w:val="center"/>
        <w:rPr>
          <w:b/>
          <w:color w:val="000000"/>
        </w:rPr>
      </w:pPr>
      <w:r w:rsidRPr="005145C8">
        <w:rPr>
          <w:b/>
          <w:color w:val="000000"/>
        </w:rPr>
        <w:t>NA NAJPIĘK</w:t>
      </w:r>
      <w:r w:rsidR="007133B8" w:rsidRPr="005145C8">
        <w:rPr>
          <w:b/>
          <w:color w:val="000000"/>
        </w:rPr>
        <w:t xml:space="preserve">NIEJSZĄ KARTKĘ </w:t>
      </w:r>
      <w:r w:rsidRPr="005145C8">
        <w:rPr>
          <w:b/>
          <w:color w:val="000000"/>
        </w:rPr>
        <w:t>WIELKANOCNĄ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POSTANOWIENIA OGÓLNE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Niniejszy regu</w:t>
      </w:r>
      <w:r w:rsidR="006B2747">
        <w:rPr>
          <w:color w:val="000000"/>
        </w:rPr>
        <w:t>lamin określa warunki Konkursu N</w:t>
      </w:r>
      <w:r w:rsidR="006B2747" w:rsidRPr="005145C8">
        <w:rPr>
          <w:color w:val="000000"/>
        </w:rPr>
        <w:t>A NAJPIĘKNIEJSZĄ KARTKĘ WIELKANOCNĄ.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2. Organizat</w:t>
      </w:r>
      <w:r w:rsidR="00346885" w:rsidRPr="005145C8">
        <w:rPr>
          <w:color w:val="000000"/>
        </w:rPr>
        <w:t>orem konkursu jest Powiatowe Centrum Terapii Środowiskowej i Integracji w Nienadowej</w:t>
      </w:r>
      <w:r w:rsidRPr="005145C8">
        <w:rPr>
          <w:color w:val="000000"/>
        </w:rPr>
        <w:t>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3. Prace konkursowe można składać w </w:t>
      </w:r>
      <w:r w:rsidR="00346885" w:rsidRPr="005145C8">
        <w:rPr>
          <w:color w:val="000000"/>
        </w:rPr>
        <w:t>nieprzekraczalnym terminie do 12 kwietnia 2022 roku do godziny 15:00</w:t>
      </w:r>
      <w:r w:rsidRPr="005145C8">
        <w:rPr>
          <w:color w:val="000000"/>
        </w:rPr>
        <w:t>.</w:t>
      </w:r>
    </w:p>
    <w:p w:rsidR="00A92E4E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4. Celem konkursu jest promocja tradycji oraz twórczości dzi</w:t>
      </w:r>
      <w:r w:rsidR="00A92E4E" w:rsidRPr="005145C8">
        <w:rPr>
          <w:color w:val="000000"/>
        </w:rPr>
        <w:t>eci i młodzieży w powiecie przemyskim</w:t>
      </w:r>
      <w:r w:rsidRPr="005145C8">
        <w:rPr>
          <w:color w:val="000000"/>
        </w:rPr>
        <w:t>. Spośród zgłoszonych kartek świątecznych Komisja konku</w:t>
      </w:r>
      <w:r w:rsidR="00A92E4E" w:rsidRPr="005145C8">
        <w:rPr>
          <w:color w:val="000000"/>
        </w:rPr>
        <w:t xml:space="preserve">rsowa wybierze 3 najładniejsze </w:t>
      </w:r>
      <w:r w:rsidRPr="005145C8">
        <w:rPr>
          <w:color w:val="000000"/>
        </w:rPr>
        <w:t>w każd</w:t>
      </w:r>
      <w:r w:rsidR="00A92E4E" w:rsidRPr="005145C8">
        <w:rPr>
          <w:color w:val="000000"/>
        </w:rPr>
        <w:t>ej kategorii wiekowej.</w:t>
      </w:r>
    </w:p>
    <w:p w:rsidR="007133B8" w:rsidRPr="005145C8" w:rsidRDefault="00A92E4E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</w:t>
      </w:r>
      <w:r w:rsidR="007133B8" w:rsidRPr="005145C8">
        <w:rPr>
          <w:color w:val="000000"/>
        </w:rPr>
        <w:t>. Konkurs organizowany jest w trzech kategoriach: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Kategoria A - dla uczni</w:t>
      </w:r>
      <w:r w:rsidR="00A92E4E" w:rsidRPr="005145C8">
        <w:rPr>
          <w:color w:val="000000"/>
        </w:rPr>
        <w:t>ów szkół podstawowych: kl. I-</w:t>
      </w:r>
      <w:r w:rsidR="007A070F">
        <w:rPr>
          <w:color w:val="000000"/>
        </w:rPr>
        <w:t>I</w:t>
      </w:r>
      <w:r w:rsidR="00A92E4E" w:rsidRPr="005145C8">
        <w:rPr>
          <w:color w:val="000000"/>
        </w:rPr>
        <w:t>V</w:t>
      </w:r>
      <w:r w:rsidRPr="005145C8">
        <w:rPr>
          <w:color w:val="000000"/>
        </w:rPr>
        <w:t>,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Kategoria B - dla uczniów szk</w:t>
      </w:r>
      <w:r w:rsidR="00A92E4E" w:rsidRPr="005145C8">
        <w:rPr>
          <w:color w:val="000000"/>
        </w:rPr>
        <w:t xml:space="preserve">ół podstawowych: kl. </w:t>
      </w:r>
      <w:r w:rsidRPr="005145C8">
        <w:rPr>
          <w:color w:val="000000"/>
        </w:rPr>
        <w:t>V-VI</w:t>
      </w:r>
      <w:r w:rsidR="00A92E4E" w:rsidRPr="005145C8">
        <w:rPr>
          <w:color w:val="000000"/>
        </w:rPr>
        <w:t>II</w:t>
      </w:r>
      <w:r w:rsidR="007A070F">
        <w:rPr>
          <w:color w:val="000000"/>
        </w:rPr>
        <w:t>,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Kategoria C - dla uczniów szkół</w:t>
      </w:r>
      <w:r w:rsidR="00A92E4E" w:rsidRPr="005145C8">
        <w:rPr>
          <w:color w:val="000000"/>
        </w:rPr>
        <w:t xml:space="preserve"> średnich</w:t>
      </w:r>
      <w:r w:rsidRPr="005145C8">
        <w:rPr>
          <w:color w:val="000000"/>
        </w:rPr>
        <w:t>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2. UCZESTNICY KONKURSU I JEGO PRZEBIEG</w:t>
      </w:r>
    </w:p>
    <w:p w:rsidR="00A92E4E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Konkurs skierowany jest do dzieci i mł</w:t>
      </w:r>
      <w:r w:rsidR="00A92E4E" w:rsidRPr="005145C8">
        <w:rPr>
          <w:color w:val="000000"/>
        </w:rPr>
        <w:t>odzieży szkolnej mieszkających lub uczących się na terenie powiatu przemyskiego.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a) Komisja konkursowa powołana </w:t>
      </w:r>
      <w:r w:rsidR="00A92E4E" w:rsidRPr="005145C8">
        <w:rPr>
          <w:color w:val="000000"/>
        </w:rPr>
        <w:t>kierownika Powiatowego Centrum Terapii Środowiskowej i Integracji wybierze 3 najpiękniejsze</w:t>
      </w:r>
      <w:r w:rsidRPr="005145C8">
        <w:rPr>
          <w:color w:val="000000"/>
        </w:rPr>
        <w:t xml:space="preserve"> kartki </w:t>
      </w:r>
      <w:r w:rsidR="00A92E4E" w:rsidRPr="005145C8">
        <w:rPr>
          <w:color w:val="000000"/>
        </w:rPr>
        <w:t xml:space="preserve">w każdej kategorii wiekowej </w:t>
      </w:r>
      <w:r w:rsidRPr="005145C8">
        <w:rPr>
          <w:color w:val="000000"/>
        </w:rPr>
        <w:t>spośród dostarczonych prac.</w:t>
      </w:r>
    </w:p>
    <w:p w:rsidR="00A92E4E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2. Zadanie konkursowe polega na przygotowaniu kartki </w:t>
      </w:r>
      <w:r w:rsidR="00A92E4E" w:rsidRPr="005145C8">
        <w:rPr>
          <w:color w:val="000000"/>
        </w:rPr>
        <w:t>Wielkanocnej w formacie A5</w:t>
      </w:r>
      <w:r w:rsidRPr="005145C8">
        <w:rPr>
          <w:color w:val="000000"/>
        </w:rPr>
        <w:t>, wykonane</w:t>
      </w:r>
      <w:r w:rsidR="00A92E4E" w:rsidRPr="005145C8">
        <w:rPr>
          <w:color w:val="000000"/>
        </w:rPr>
        <w:t>j dowolną techniką plastyczną.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Każdy Uczestnik może zgłosić do Konkursu jedną samodzielnie wykonaną pracę.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4. Pracę należy opatrzyć następującymi danymi umieszczonymi na odw</w:t>
      </w:r>
      <w:r w:rsidR="00A92E4E" w:rsidRPr="005145C8">
        <w:rPr>
          <w:color w:val="000000"/>
        </w:rPr>
        <w:t>rocie: kategoria</w:t>
      </w:r>
      <w:r w:rsidRPr="005145C8">
        <w:rPr>
          <w:color w:val="000000"/>
        </w:rPr>
        <w:t>, imię i nazwisko autora pracy, nazwa i nr szkoły, klasa.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5. Do pracy należy załączyć wypełnione oświadczenia (zał. nr 1 do Regulaminu). Prace bez załączonych oświadczeń będą odrzucane.</w:t>
      </w:r>
    </w:p>
    <w:p w:rsidR="007133B8" w:rsidRPr="005145C8" w:rsidRDefault="00A92E4E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Prace należy złożyć w siedzibie Powiatowego Centrum Terapii Środowiskowej i Integracji, Nienadowa 55</w:t>
      </w:r>
      <w:r w:rsidR="007A070F">
        <w:rPr>
          <w:color w:val="000000"/>
        </w:rPr>
        <w:t>5</w:t>
      </w:r>
      <w:r w:rsidRPr="005145C8">
        <w:rPr>
          <w:color w:val="000000"/>
        </w:rPr>
        <w:t xml:space="preserve"> C/3, 37-750 Dubiecko w n</w:t>
      </w:r>
      <w:r w:rsidR="007133B8" w:rsidRPr="005145C8">
        <w:rPr>
          <w:color w:val="000000"/>
        </w:rPr>
        <w:t>ieprzekracza</w:t>
      </w:r>
      <w:r w:rsidRPr="005145C8">
        <w:rPr>
          <w:color w:val="000000"/>
        </w:rPr>
        <w:t>lny termin do 12 kwietnia 2022 roku do godziny 15:00.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lastRenderedPageBreak/>
        <w:t>3. ROZSTRZYGNIĘCIE KONKURSU I NAGRODY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Złożone prace będą oceniane oddzielnie dla każdej kategorii pod kątem zgodności z tematyką konkursu oraz kreatywności twórców.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2. Roz</w:t>
      </w:r>
      <w:r w:rsidR="00A92E4E" w:rsidRPr="005145C8">
        <w:rPr>
          <w:color w:val="000000"/>
        </w:rPr>
        <w:t>strzygnięcie konkursu nastąpi dnia 13 kwietnia 2022</w:t>
      </w:r>
      <w:r w:rsidRPr="005145C8">
        <w:rPr>
          <w:color w:val="000000"/>
        </w:rPr>
        <w:t>r.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W ra</w:t>
      </w:r>
      <w:r w:rsidR="00A92E4E" w:rsidRPr="005145C8">
        <w:rPr>
          <w:color w:val="000000"/>
        </w:rPr>
        <w:t>mach Konkursu jury wyłoni laureatów, po 3</w:t>
      </w:r>
      <w:r w:rsidRPr="005145C8">
        <w:rPr>
          <w:color w:val="000000"/>
        </w:rPr>
        <w:t xml:space="preserve"> w każdej kategorii wiek</w:t>
      </w:r>
      <w:r w:rsidR="00A92E4E" w:rsidRPr="005145C8">
        <w:rPr>
          <w:color w:val="000000"/>
        </w:rPr>
        <w:t>owej.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4. Jury zastrzega sobie prawo niewyłonienia laureatów, wskazania ich większej liczby oraz przyznania nagród dodatkowych.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5. Wyniki konkursu zostaną ogłoszone na stronie internetowej </w:t>
      </w:r>
      <w:r w:rsidR="005145C8">
        <w:rPr>
          <w:color w:val="000000"/>
        </w:rPr>
        <w:t>pctsii-niena</w:t>
      </w:r>
      <w:r w:rsidR="00A92E4E" w:rsidRPr="005145C8">
        <w:rPr>
          <w:color w:val="000000"/>
        </w:rPr>
        <w:t>d</w:t>
      </w:r>
      <w:r w:rsidR="005145C8">
        <w:rPr>
          <w:color w:val="000000"/>
        </w:rPr>
        <w:t>owa</w:t>
      </w:r>
      <w:r w:rsidR="00A92E4E" w:rsidRPr="005145C8">
        <w:rPr>
          <w:color w:val="000000"/>
        </w:rPr>
        <w:t xml:space="preserve">.pl </w:t>
      </w:r>
      <w:r w:rsidRPr="005145C8">
        <w:rPr>
          <w:color w:val="000000"/>
        </w:rPr>
        <w:t>oraz na profilu</w:t>
      </w:r>
      <w:r w:rsidR="00A92E4E" w:rsidRPr="005145C8">
        <w:rPr>
          <w:color w:val="000000"/>
        </w:rPr>
        <w:t xml:space="preserve"> </w:t>
      </w:r>
      <w:proofErr w:type="spellStart"/>
      <w:r w:rsidR="00A92E4E" w:rsidRPr="005145C8">
        <w:rPr>
          <w:color w:val="000000"/>
        </w:rPr>
        <w:t>Facebook</w:t>
      </w:r>
      <w:proofErr w:type="spellEnd"/>
      <w:r w:rsidR="00A92E4E" w:rsidRPr="005145C8">
        <w:rPr>
          <w:color w:val="000000"/>
        </w:rPr>
        <w:t>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Wrę</w:t>
      </w:r>
      <w:r w:rsidR="00A92E4E" w:rsidRPr="005145C8">
        <w:rPr>
          <w:color w:val="000000"/>
        </w:rPr>
        <w:t>czenie nagród nastąpi w ciągu 7</w:t>
      </w:r>
      <w:r w:rsidRPr="005145C8">
        <w:rPr>
          <w:color w:val="000000"/>
        </w:rPr>
        <w:t xml:space="preserve"> dni kalendarzowych od dnia rozstrzygnięcia Konkursu.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9. Nagrody nie podlegają wymianie.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10. Poprzez złożenie pracy na Konkurs, autor wyraża zgodę na publikowanie pracy i swojego wizerunku na stronach internetowych, w materiałach, wydawnictwach informacyjnych i promocyjnych</w:t>
      </w:r>
      <w:r w:rsidR="00A92E4E" w:rsidRPr="005145C8">
        <w:rPr>
          <w:color w:val="000000"/>
        </w:rPr>
        <w:t xml:space="preserve"> placówki</w:t>
      </w:r>
      <w:r w:rsidRPr="005145C8">
        <w:rPr>
          <w:color w:val="000000"/>
        </w:rPr>
        <w:t>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4. PRZETWARZANIE DANYCH OSOBOWYCH ORAZ OBOWIĄZEK INFORMACYJNY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Organizator informuje, iż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że:</w:t>
      </w:r>
    </w:p>
    <w:p w:rsidR="00612090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1. Administratorem danych osobowych pozyskanych na potrzeby Konkursu jest </w:t>
      </w:r>
      <w:r w:rsidR="00612090" w:rsidRPr="005145C8">
        <w:rPr>
          <w:color w:val="000000"/>
        </w:rPr>
        <w:t>kierownik Powiatowego Centrum Terapii Środowiskowej i Integracji.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2. W </w:t>
      </w:r>
      <w:r w:rsidR="00612090" w:rsidRPr="005145C8">
        <w:rPr>
          <w:color w:val="000000"/>
        </w:rPr>
        <w:t xml:space="preserve"> Powiatowym Centrum Terapii Środowiskowej i Integracji </w:t>
      </w:r>
      <w:r w:rsidRPr="005145C8">
        <w:rPr>
          <w:color w:val="000000"/>
        </w:rPr>
        <w:t xml:space="preserve">jest powołany Inspektor Danych Osobowych. Z Inspektorem Ochrony Danych można się skontaktować za pośrednictwem poczty elektronicznej, e-mail: </w:t>
      </w:r>
      <w:r w:rsidR="00612090" w:rsidRPr="005145C8">
        <w:rPr>
          <w:color w:val="000000"/>
        </w:rPr>
        <w:t>pctsii@powiat.przemysl.pl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Zbierane przez Administratora dane osobowe są przetwarzane w celu organizacji, przeprowadzenia i promocji konk</w:t>
      </w:r>
      <w:r w:rsidR="00AE14BB">
        <w:rPr>
          <w:color w:val="000000"/>
        </w:rPr>
        <w:t xml:space="preserve">ursu pn. </w:t>
      </w:r>
      <w:r w:rsidR="00AE14BB" w:rsidRPr="005145C8">
        <w:rPr>
          <w:color w:val="000000"/>
        </w:rPr>
        <w:t>NA NA</w:t>
      </w:r>
      <w:r w:rsidR="00AE14BB">
        <w:rPr>
          <w:color w:val="000000"/>
        </w:rPr>
        <w:t>JPIĘKNIEJSZĄ KARTKĘ WIELKANOCNĄ</w:t>
      </w:r>
      <w:r w:rsidR="00AE14BB" w:rsidRPr="005145C8">
        <w:rPr>
          <w:color w:val="000000"/>
        </w:rPr>
        <w:t xml:space="preserve">, </w:t>
      </w:r>
      <w:r w:rsidRPr="005145C8">
        <w:rPr>
          <w:color w:val="000000"/>
        </w:rPr>
        <w:t>na podstawie art. 6 ust. 1 lit. a ww. Rozporządzenia;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4. Odbiorcą pozyskanych danych osobowych jest komisja konkursowa po</w:t>
      </w:r>
      <w:r w:rsidR="00612090" w:rsidRPr="005145C8">
        <w:rPr>
          <w:color w:val="000000"/>
        </w:rPr>
        <w:t>wołana przez kierownika Powiatowego Centrum Terapii Środowiskowej i Integracji</w:t>
      </w:r>
      <w:r w:rsidRPr="005145C8">
        <w:rPr>
          <w:color w:val="000000"/>
        </w:rPr>
        <w:t>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5. Będziemy publikować imię i nazwisko oraz pracę konkursową laureatów konkursu na stronie internetowej oraz w mediach </w:t>
      </w:r>
      <w:proofErr w:type="spellStart"/>
      <w:r w:rsidRPr="005145C8">
        <w:rPr>
          <w:color w:val="000000"/>
        </w:rPr>
        <w:t>społecznościowych</w:t>
      </w:r>
      <w:proofErr w:type="spellEnd"/>
      <w:r w:rsidRPr="005145C8">
        <w:rPr>
          <w:color w:val="000000"/>
        </w:rPr>
        <w:t xml:space="preserve"> Organizatora.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lastRenderedPageBreak/>
        <w:t>6. Gromadzone przez Organizatora dane osobowe uczestników konkursu zostaną zniszczone niezwłocznie po przekazaniu nagród, nie później niż w dniu 30 kwietnia 2022 roku.</w:t>
      </w:r>
    </w:p>
    <w:p w:rsidR="007133B8" w:rsidRPr="005145C8" w:rsidRDefault="00612090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7</w:t>
      </w:r>
      <w:r w:rsidR="007133B8" w:rsidRPr="005145C8">
        <w:rPr>
          <w:color w:val="000000"/>
        </w:rPr>
        <w:t>. Dane osobowe przechowywane będą zgodnie z wymaganiami ustawy o narodowym zasobie archiwalnym i archiwach- przez okres określony w tych przepisach.</w:t>
      </w:r>
    </w:p>
    <w:p w:rsidR="007133B8" w:rsidRPr="005145C8" w:rsidRDefault="00612090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8</w:t>
      </w:r>
      <w:r w:rsidR="007133B8" w:rsidRPr="005145C8">
        <w:rPr>
          <w:color w:val="000000"/>
        </w:rPr>
        <w:t>. Osobie, której dane osobowe dotyczą, przysługuje prawo dostępu do swoich danych osobowych, żądania ich sprostowania, usunięcia, ograniczenia przetwarzania, wniesienia sprzeciwu, usunięcia zgody, cofnięcie zgody nie wpływa na zgodność z prawem przetwarzania, którego dokonano na podstawie zgody przed jej wycofaniem, a także wniesienia skargi do organu nadzorczego, tj. Prezesa Urzędu Ochrony Danych Osobowych, ul. Stawki 2, 00-193 Warszawa.</w:t>
      </w:r>
    </w:p>
    <w:p w:rsidR="007133B8" w:rsidRPr="005145C8" w:rsidRDefault="00612090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9</w:t>
      </w:r>
      <w:r w:rsidR="007133B8" w:rsidRPr="005145C8">
        <w:rPr>
          <w:color w:val="000000"/>
        </w:rPr>
        <w:t>. Pani/Pana dane osobowe nie będą podlegać automatycznym sposobom przetwarzania danych osobowych opierających się na zautomatyzowanym podejmowaniu decyzji, w tym nie będą podlegać profilowaniu.</w:t>
      </w:r>
    </w:p>
    <w:p w:rsidR="007133B8" w:rsidRPr="005145C8" w:rsidRDefault="00612090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10</w:t>
      </w:r>
      <w:r w:rsidR="007133B8" w:rsidRPr="005145C8">
        <w:rPr>
          <w:color w:val="000000"/>
        </w:rPr>
        <w:t>. Podanie danych osobowych jest dobrowolne, ale niezbędne do udziału w Konkursie.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Konsekwencją niepodania danych osobowych będzie brak możliwości udziału w Konkursie.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5. PRAWA AUTORSKIE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Nadesłanie prac konkursowych jest równoznaczne z nieodpłatnym przeniesieniem wszelkich autorskich praw majątkowych na Organizatora do wykorzystania nadesłanych prac lub ich części na wszystkich polach eksploatacji, tj. m. in.: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a) w zakresie utrwalania i zwielokrotniania pracy – wytwarzanie określoną techniką egzemplarzy pracy, w tym techniką drukarską, reprograficzną, zapisu magnetycznego oraz techniką cyfrową; w zakresie obrotu oryginałem albo egzemplarzami, na których pracę utrwalono – wprowadzanie do obrotu;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b) w zakresie rozpowszechniania pracy w sposób inny niż określony powyżej –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Prace nadesłane na Konkurs nie mogą naruszać prawa, w tym w szczególności dóbr osobistych osób trzecich, a także ogólnie przyjętych norm obyczajowych – w szczególności dotyczy to treści powszechnie uważanych za wulgarne i obraźliwe, obrażających uczucia innych osób, w tym również uczucia religijne, przedstawiających przemoc albo tematykę rasistowską, naruszających prawo do prywatności, zawierających materiały chronione prawami wyłącznymi (np. prawami autorskimi) bez zgody osób uprawnionych.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4. Prace nadesłane na Konkurs nie podlegają zwrotowi i mogą być wykorzystane przez Organizatora Konkursu, w jego działalności, w tym w działaniach promocyjnych, informacyjno-edukacyjnych oraz udostępnione na stronie internetowej czy w mediach </w:t>
      </w:r>
      <w:proofErr w:type="spellStart"/>
      <w:r w:rsidRPr="005145C8">
        <w:rPr>
          <w:color w:val="000000"/>
        </w:rPr>
        <w:t>społecznościowych</w:t>
      </w:r>
      <w:proofErr w:type="spellEnd"/>
      <w:r w:rsidRPr="005145C8">
        <w:rPr>
          <w:color w:val="000000"/>
        </w:rPr>
        <w:t xml:space="preserve">. Nadsyłając pracę na Konkurs autor pracy lub opiekun prawny autora pracy (w przypadku niepełnoletnich autorów prac), zgadza się na jej późniejsze </w:t>
      </w:r>
      <w:r w:rsidRPr="005145C8">
        <w:rPr>
          <w:color w:val="000000"/>
        </w:rPr>
        <w:lastRenderedPageBreak/>
        <w:t>upowszechnienie, w tym na udostępnianie przez Organizatora imienia i nazwiska autora pracy oraz nazwy szkoły.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5. Organizator zastrzega sobie prawo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prace lub ich części w przyszłych publikacjach drukowanych lub elektronicznych. W związku z publikacją drukowaną lub elektroniczną nie jest przewidziane jakiekolwiek wynagrodzenie.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Uczestnik konkursu oświadcza, że posiada pełnię praw autorskich do utworu i przenosi je na Organizatora w zakresie niezbędnym do jej publikacji lub innego rozpowszechniania, a w przypadku utrwalenia wizerunku innych osób posiada zgodę tych osób na rozpowszechnienie ich wizerunku.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POSTANOWIENIA KOŃCOWE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Organizator nie zwraca nadesłanych prac.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2. Zgłoszenie pracy do Konkursu jest jednoznaczne z przyjęciem przez Uczestnika Konkursu warunków Regulaminu.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Uczestnicy, którzy nie spełnią któregokolwiek z wymogów określonych w Regulaminie lub podadzą nieprawdziwe informacje, zostaną zdyskwalifikowani.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4. Regulamin Konkursu dostępny jest w siedzibie Organizatora oraz na stronie internetowej Organizatora </w:t>
      </w:r>
      <w:r w:rsidR="004515C4">
        <w:rPr>
          <w:color w:val="000000"/>
        </w:rPr>
        <w:t>pctsii-niena</w:t>
      </w:r>
      <w:bookmarkStart w:id="0" w:name="_GoBack"/>
      <w:bookmarkEnd w:id="0"/>
      <w:r w:rsidR="00612090" w:rsidRPr="005145C8">
        <w:rPr>
          <w:color w:val="000000"/>
        </w:rPr>
        <w:t xml:space="preserve">dowa.pl </w:t>
      </w:r>
      <w:r w:rsidRPr="005145C8">
        <w:rPr>
          <w:color w:val="000000"/>
        </w:rPr>
        <w:t>od dnia ogłoszenia Konkursu.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5. W sprawach nieuregulowanych Regulaminem zastosowanie znajdą odpowiednie przepisy Kodeksu cywilnego, ustawy o prawie autorskim i prawach pokrewnych.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Regulamin wchodzi w życie z dniem ogłoszenia konkursu.</w:t>
      </w:r>
    </w:p>
    <w:p w:rsidR="007133B8" w:rsidRPr="005145C8" w:rsidRDefault="005150FB" w:rsidP="005145C8">
      <w:pPr>
        <w:pStyle w:val="NormalnyWeb"/>
        <w:jc w:val="both"/>
      </w:pPr>
      <w:r w:rsidRPr="005145C8">
        <w:rPr>
          <w:color w:val="000000"/>
        </w:rPr>
        <w:t>7</w:t>
      </w:r>
      <w:r w:rsidR="007133B8" w:rsidRPr="005145C8">
        <w:rPr>
          <w:color w:val="000000"/>
        </w:rPr>
        <w:t>. Informacje o konkursie można uzysk</w:t>
      </w:r>
      <w:r w:rsidR="005145C8">
        <w:rPr>
          <w:color w:val="000000"/>
        </w:rPr>
        <w:t>ać pod numerem telefonu</w:t>
      </w:r>
      <w:r w:rsidRPr="005145C8">
        <w:rPr>
          <w:color w:val="000000"/>
        </w:rPr>
        <w:t xml:space="preserve"> 16 300 0330 </w:t>
      </w:r>
      <w:r w:rsidR="007133B8" w:rsidRPr="005145C8">
        <w:rPr>
          <w:color w:val="000000"/>
        </w:rPr>
        <w:t xml:space="preserve">lub e-mailowo: </w:t>
      </w:r>
      <w:hyperlink r:id="rId5" w:history="1">
        <w:r w:rsidRPr="005145C8">
          <w:rPr>
            <w:rStyle w:val="Hipercze"/>
          </w:rPr>
          <w:t>pctsii@powiat.przemysl.pl</w:t>
        </w:r>
      </w:hyperlink>
    </w:p>
    <w:p w:rsidR="005150FB" w:rsidRPr="005145C8" w:rsidRDefault="005150FB" w:rsidP="005145C8">
      <w:pPr>
        <w:pStyle w:val="NormalnyWeb"/>
        <w:jc w:val="both"/>
      </w:pPr>
    </w:p>
    <w:p w:rsidR="005150FB" w:rsidRPr="005145C8" w:rsidRDefault="005150FB" w:rsidP="005145C8">
      <w:pPr>
        <w:pStyle w:val="NormalnyWeb"/>
        <w:jc w:val="both"/>
      </w:pPr>
    </w:p>
    <w:p w:rsidR="005150FB" w:rsidRPr="005145C8" w:rsidRDefault="005150FB" w:rsidP="005145C8">
      <w:pPr>
        <w:pStyle w:val="NormalnyWeb"/>
        <w:jc w:val="both"/>
      </w:pPr>
    </w:p>
    <w:p w:rsidR="005150FB" w:rsidRPr="005145C8" w:rsidRDefault="005150FB" w:rsidP="005145C8">
      <w:pPr>
        <w:pStyle w:val="NormalnyWeb"/>
        <w:jc w:val="both"/>
      </w:pPr>
    </w:p>
    <w:p w:rsidR="005150FB" w:rsidRPr="005145C8" w:rsidRDefault="005150FB" w:rsidP="005145C8">
      <w:pPr>
        <w:pStyle w:val="NormalnyWeb"/>
        <w:jc w:val="both"/>
      </w:pPr>
    </w:p>
    <w:p w:rsidR="005150FB" w:rsidRPr="005145C8" w:rsidRDefault="005150FB" w:rsidP="005145C8">
      <w:pPr>
        <w:pStyle w:val="NormalnyWeb"/>
        <w:jc w:val="both"/>
      </w:pPr>
    </w:p>
    <w:p w:rsidR="005150FB" w:rsidRPr="005145C8" w:rsidRDefault="005150FB" w:rsidP="005145C8">
      <w:pPr>
        <w:pStyle w:val="NormalnyWeb"/>
        <w:jc w:val="both"/>
        <w:rPr>
          <w:color w:val="000000"/>
        </w:rPr>
      </w:pPr>
    </w:p>
    <w:p w:rsidR="007133B8" w:rsidRPr="005145C8" w:rsidRDefault="005150FB" w:rsidP="005145C8">
      <w:pPr>
        <w:pStyle w:val="NormalnyWeb"/>
        <w:ind w:left="3540" w:firstLine="708"/>
        <w:jc w:val="both"/>
        <w:rPr>
          <w:color w:val="000000"/>
          <w:sz w:val="20"/>
          <w:szCs w:val="20"/>
        </w:rPr>
      </w:pPr>
      <w:r w:rsidRPr="005145C8">
        <w:rPr>
          <w:color w:val="000000"/>
        </w:rPr>
        <w:lastRenderedPageBreak/>
        <w:t xml:space="preserve">     </w:t>
      </w:r>
      <w:r w:rsidR="005145C8">
        <w:rPr>
          <w:color w:val="000000"/>
        </w:rPr>
        <w:t xml:space="preserve">                   </w:t>
      </w:r>
      <w:r w:rsidRPr="005145C8">
        <w:rPr>
          <w:color w:val="000000"/>
        </w:rPr>
        <w:t xml:space="preserve">  </w:t>
      </w:r>
      <w:r w:rsidR="007133B8" w:rsidRPr="005145C8">
        <w:rPr>
          <w:color w:val="000000"/>
          <w:sz w:val="20"/>
          <w:szCs w:val="20"/>
        </w:rPr>
        <w:t>Załącznik nr 1 do Regulaminu konkursu</w:t>
      </w:r>
    </w:p>
    <w:p w:rsidR="005145C8" w:rsidRDefault="005145C8" w:rsidP="005145C8">
      <w:pPr>
        <w:pStyle w:val="NormalnyWeb"/>
        <w:jc w:val="center"/>
        <w:rPr>
          <w:color w:val="000000"/>
        </w:rPr>
      </w:pPr>
    </w:p>
    <w:p w:rsidR="005150FB" w:rsidRPr="005145C8" w:rsidRDefault="007133B8" w:rsidP="005145C8">
      <w:pPr>
        <w:pStyle w:val="NormalnyWeb"/>
        <w:jc w:val="center"/>
        <w:rPr>
          <w:color w:val="000000"/>
        </w:rPr>
      </w:pPr>
      <w:r w:rsidRPr="005145C8">
        <w:rPr>
          <w:color w:val="000000"/>
        </w:rPr>
        <w:t>ZGŁOSZENIE DO KONKURSU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pn. </w:t>
      </w:r>
      <w:r w:rsidR="00AE14BB">
        <w:rPr>
          <w:color w:val="000000"/>
        </w:rPr>
        <w:t>NA NAJPIĘKNIEJSZĄ KARTKĘ WIELKANOCNĄ</w:t>
      </w:r>
    </w:p>
    <w:p w:rsidR="007133B8" w:rsidRPr="005145C8" w:rsidRDefault="007133B8" w:rsidP="005145C8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..................................................................................</w:t>
      </w:r>
      <w:r w:rsidR="005145C8">
        <w:rPr>
          <w:color w:val="000000"/>
        </w:rPr>
        <w:t>.....</w:t>
      </w:r>
      <w:r w:rsidRPr="005145C8">
        <w:rPr>
          <w:color w:val="000000"/>
        </w:rPr>
        <w:t>.</w:t>
      </w:r>
      <w:r w:rsidR="005145C8">
        <w:rPr>
          <w:color w:val="000000"/>
        </w:rPr>
        <w:t>..........................................................</w:t>
      </w:r>
      <w:r w:rsidRPr="005145C8">
        <w:rPr>
          <w:color w:val="000000"/>
        </w:rPr>
        <w:t>.....</w:t>
      </w:r>
      <w:r w:rsidR="005145C8">
        <w:rPr>
          <w:color w:val="000000"/>
        </w:rPr>
        <w:t xml:space="preserve">           </w:t>
      </w:r>
      <w:r w:rsidRPr="005145C8">
        <w:rPr>
          <w:color w:val="000000"/>
          <w:sz w:val="20"/>
          <w:szCs w:val="20"/>
        </w:rPr>
        <w:t>imię i nazwisko rodzica/opiekuna uczestnika konkursu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.............</w:t>
      </w:r>
      <w:r w:rsidR="005145C8">
        <w:rPr>
          <w:color w:val="000000"/>
        </w:rPr>
        <w:t>.............................................................</w:t>
      </w:r>
      <w:r w:rsidRPr="005145C8">
        <w:rPr>
          <w:color w:val="000000"/>
        </w:rPr>
        <w:t>..........................................................................</w:t>
      </w:r>
      <w:r w:rsidR="005145C8">
        <w:rPr>
          <w:color w:val="000000"/>
        </w:rPr>
        <w:t>.</w:t>
      </w:r>
      <w:r w:rsidRPr="005145C8">
        <w:rPr>
          <w:color w:val="000000"/>
        </w:rPr>
        <w:t>..</w:t>
      </w:r>
      <w:r w:rsidRPr="005145C8">
        <w:rPr>
          <w:color w:val="000000"/>
          <w:sz w:val="20"/>
          <w:szCs w:val="20"/>
        </w:rPr>
        <w:t>telefon kontaktowy/ adres e-mail do kontaktu</w:t>
      </w:r>
    </w:p>
    <w:p w:rsidR="005150FB" w:rsidRPr="005145C8" w:rsidRDefault="005150FB" w:rsidP="005145C8">
      <w:pPr>
        <w:pStyle w:val="NormalnyWeb"/>
        <w:jc w:val="center"/>
        <w:rPr>
          <w:color w:val="000000"/>
        </w:rPr>
      </w:pPr>
    </w:p>
    <w:p w:rsidR="007133B8" w:rsidRPr="005145C8" w:rsidRDefault="007133B8" w:rsidP="005145C8">
      <w:pPr>
        <w:pStyle w:val="NormalnyWeb"/>
        <w:jc w:val="center"/>
        <w:rPr>
          <w:color w:val="000000"/>
        </w:rPr>
      </w:pPr>
      <w:r w:rsidRPr="005145C8">
        <w:rPr>
          <w:color w:val="000000"/>
        </w:rPr>
        <w:t>OŚWIADCZENIE 1</w:t>
      </w:r>
    </w:p>
    <w:p w:rsidR="005150FB" w:rsidRPr="005145C8" w:rsidRDefault="007133B8" w:rsidP="005145C8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Wyraża</w:t>
      </w:r>
      <w:r w:rsidR="005150FB" w:rsidRPr="005145C8">
        <w:rPr>
          <w:color w:val="000000"/>
        </w:rPr>
        <w:t xml:space="preserve">m zgodę na uczestnictwo dziecka </w:t>
      </w:r>
      <w:r w:rsidRPr="005145C8">
        <w:rPr>
          <w:color w:val="000000"/>
        </w:rPr>
        <w:t>........................................</w:t>
      </w:r>
      <w:r w:rsidR="005145C8">
        <w:rPr>
          <w:color w:val="000000"/>
        </w:rPr>
        <w:t>...............</w:t>
      </w:r>
      <w:r w:rsidRPr="005145C8">
        <w:rPr>
          <w:color w:val="000000"/>
        </w:rPr>
        <w:t>..................</w:t>
      </w:r>
      <w:r w:rsidR="005150FB" w:rsidRPr="005145C8">
        <w:rPr>
          <w:color w:val="000000"/>
        </w:rPr>
        <w:t>.........</w:t>
      </w:r>
    </w:p>
    <w:p w:rsidR="007133B8" w:rsidRPr="005145C8" w:rsidRDefault="005150FB" w:rsidP="005145C8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.....................................................................................................................</w:t>
      </w:r>
      <w:r w:rsidR="005145C8">
        <w:rPr>
          <w:color w:val="000000"/>
        </w:rPr>
        <w:t>...................</w:t>
      </w:r>
      <w:r w:rsidRPr="005145C8">
        <w:rPr>
          <w:color w:val="000000"/>
        </w:rPr>
        <w:t>..............</w:t>
      </w:r>
      <w:r w:rsidR="007133B8" w:rsidRPr="005145C8">
        <w:rPr>
          <w:color w:val="000000"/>
          <w:sz w:val="20"/>
          <w:szCs w:val="20"/>
        </w:rPr>
        <w:t>(imię i nazwisko ucznia-autora pracy, klasa, nazwa szkoły)</w:t>
      </w:r>
    </w:p>
    <w:p w:rsidR="005150FB" w:rsidRPr="005145C8" w:rsidRDefault="007133B8" w:rsidP="005145C8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 xml:space="preserve">w Konkursie pn. </w:t>
      </w:r>
      <w:r w:rsidR="00AE14BB" w:rsidRPr="005145C8">
        <w:rPr>
          <w:color w:val="000000"/>
        </w:rPr>
        <w:t>NA</w:t>
      </w:r>
      <w:r w:rsidR="00AE14BB">
        <w:rPr>
          <w:color w:val="000000"/>
        </w:rPr>
        <w:t xml:space="preserve"> NAJPIĘKNIEJSZĄ KARTKĘ WIELKANOCNĄ</w:t>
      </w:r>
      <w:r w:rsidR="00AE14BB" w:rsidRPr="005145C8">
        <w:rPr>
          <w:color w:val="000000"/>
        </w:rPr>
        <w:t xml:space="preserve"> </w:t>
      </w:r>
      <w:r w:rsidR="005150FB" w:rsidRPr="005145C8">
        <w:rPr>
          <w:color w:val="000000"/>
        </w:rPr>
        <w:t xml:space="preserve">organizowanym przez Powiatowe Centrum Terapii Środowiskowej i Integracji </w:t>
      </w:r>
    </w:p>
    <w:p w:rsidR="007133B8" w:rsidRPr="005145C8" w:rsidRDefault="007133B8" w:rsidP="005145C8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….............................................................................................</w:t>
      </w:r>
      <w:r w:rsidR="005150FB" w:rsidRPr="005145C8">
        <w:rPr>
          <w:color w:val="000000"/>
        </w:rPr>
        <w:t>.....................................</w:t>
      </w:r>
      <w:r w:rsidR="005145C8">
        <w:rPr>
          <w:color w:val="000000"/>
        </w:rPr>
        <w:t xml:space="preserve">                  </w:t>
      </w:r>
      <w:r w:rsidRPr="005145C8">
        <w:rPr>
          <w:color w:val="000000"/>
          <w:sz w:val="20"/>
          <w:szCs w:val="20"/>
        </w:rPr>
        <w:t>(data, czytelny podpis rodzica/opiekuna prawnego ucznia)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Oświadczam, że: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zapoznałam/em się z Regulaminem konkursu oraz zawartą w nim klauzulą informacyjną,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2. wyrażam zgodę na nieodpłatne wykorzystanie pracy konkursowej przez Organizatora, w jego działalności statutowej,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praca konkursowa nie zagraża i nie narusza praw osób trzecich, w szczególności nie narusza ich majątkowych i osobistych praw autorskich oraz nie jest obciążona żadnymi roszczeniami oraz prawami osób trzecich,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4. z chwilą przekazania pracy konkursowej organizatorowi konkursu, uczestnik nieodpłatnie, bez ograniczenia w czasie przenosi na Organizatora autorskie prawa majątkowe do tej pracy w rozumieniu ustawy z dnia 4 luteg</w:t>
      </w:r>
      <w:r w:rsidR="00AE14BB">
        <w:rPr>
          <w:color w:val="000000"/>
        </w:rPr>
        <w:t>o 1994</w:t>
      </w:r>
      <w:r w:rsidRPr="005145C8">
        <w:rPr>
          <w:color w:val="000000"/>
        </w:rPr>
        <w:t>r. – o prawie autorskim i pr</w:t>
      </w:r>
      <w:r w:rsidR="00AE14BB">
        <w:rPr>
          <w:color w:val="000000"/>
        </w:rPr>
        <w:t>awach pokrewnych (Dz. U. z 2021</w:t>
      </w:r>
      <w:r w:rsidRPr="005145C8">
        <w:rPr>
          <w:color w:val="000000"/>
        </w:rPr>
        <w:t xml:space="preserve">r. poz. 1062, z </w:t>
      </w:r>
      <w:proofErr w:type="spellStart"/>
      <w:r w:rsidRPr="005145C8">
        <w:rPr>
          <w:color w:val="000000"/>
        </w:rPr>
        <w:t>późn</w:t>
      </w:r>
      <w:proofErr w:type="spellEnd"/>
      <w:r w:rsidRPr="005145C8">
        <w:rPr>
          <w:color w:val="000000"/>
        </w:rPr>
        <w:t xml:space="preserve">. zm.) na następujących polach eksploatacji: a) rozpowszechnianie pracy konkursowej, w tym w szczególności jej publiczne prezentowanie, wystawianie, wyświetlanie, nadawanie i reemitowanie poprzez stronę internetową i media </w:t>
      </w:r>
      <w:proofErr w:type="spellStart"/>
      <w:r w:rsidRPr="005145C8">
        <w:rPr>
          <w:color w:val="000000"/>
        </w:rPr>
        <w:t>społecznościowe</w:t>
      </w:r>
      <w:proofErr w:type="spellEnd"/>
      <w:r w:rsidRPr="005145C8">
        <w:rPr>
          <w:color w:val="000000"/>
        </w:rPr>
        <w:t xml:space="preserve"> Organizatora oraz inne dowolne media b) utrwalanie i zwielokrotnianie pracy konkursowej dowolna techniką i w dowolnej liczbie egzemplarzy, na dowolnych nośnikach danych; c) przechowywanie i przekazywanie pracy konkursowej w tym w szczególności wprowadzanie pracy do pamięci komputerów i innych urządzeń, przesyłanie jej sieciami wewnętrznymi z wykorzystaniem Internetu;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lastRenderedPageBreak/>
        <w:t>5. Z chwilą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 w:rsidR="005145C8" w:rsidRDefault="005145C8" w:rsidP="005145C8">
      <w:pPr>
        <w:pStyle w:val="NormalnyWeb"/>
        <w:spacing w:after="0" w:afterAutospacing="0"/>
        <w:jc w:val="both"/>
        <w:rPr>
          <w:color w:val="000000"/>
        </w:rPr>
      </w:pPr>
    </w:p>
    <w:p w:rsidR="005145C8" w:rsidRDefault="007133B8" w:rsidP="005145C8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…........................................................................................</w:t>
      </w:r>
    </w:p>
    <w:p w:rsidR="007133B8" w:rsidRPr="005145C8" w:rsidRDefault="007133B8" w:rsidP="005145C8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  <w:sz w:val="20"/>
          <w:szCs w:val="20"/>
        </w:rPr>
        <w:t>(data, czytelny podpis rodzica/opiekuna prawnego ucznia)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</w:p>
    <w:p w:rsidR="007133B8" w:rsidRPr="005145C8" w:rsidRDefault="007133B8" w:rsidP="005145C8">
      <w:pPr>
        <w:pStyle w:val="NormalnyWeb"/>
        <w:jc w:val="center"/>
        <w:rPr>
          <w:color w:val="000000"/>
        </w:rPr>
      </w:pPr>
      <w:r w:rsidRPr="005145C8">
        <w:rPr>
          <w:color w:val="000000"/>
        </w:rPr>
        <w:t>OŚWIADCZENIE 2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Na podstawie art. 6 ust. 1 a Ogólnego Rozporządzenia o ochronie danych osobowych (RODO) wyrażam zgodę na przetwarzanie przez </w:t>
      </w:r>
      <w:r w:rsidR="005150FB" w:rsidRPr="005145C8">
        <w:rPr>
          <w:color w:val="000000"/>
        </w:rPr>
        <w:t xml:space="preserve">kierownika Powiatowego Centrum Terapii Środowiskowej i Integracji </w:t>
      </w:r>
      <w:r w:rsidRPr="005145C8">
        <w:rPr>
          <w:color w:val="000000"/>
        </w:rPr>
        <w:t>moich danych osobowych oraz mojego dziecka zawartych w pracy konkursowej i ww. oświadczeniu w cel</w:t>
      </w:r>
      <w:r w:rsidR="00AE14BB">
        <w:rPr>
          <w:color w:val="000000"/>
        </w:rPr>
        <w:t xml:space="preserve">u przeprowadzenia konkursu pn. </w:t>
      </w:r>
      <w:r w:rsidR="00AE14BB" w:rsidRPr="005145C8">
        <w:rPr>
          <w:color w:val="000000"/>
        </w:rPr>
        <w:t>NA NA</w:t>
      </w:r>
      <w:r w:rsidR="00AE14BB">
        <w:rPr>
          <w:color w:val="000000"/>
        </w:rPr>
        <w:t>JPIĘKNIEJSZĄ KARTKĘ WIELKANOCNĄ</w:t>
      </w:r>
      <w:r w:rsidRPr="005145C8">
        <w:rPr>
          <w:color w:val="000000"/>
        </w:rPr>
        <w:t>. Wyrażenie zgody jest dobrowolne. Udzieloną zgodę można w każdej chwili wycofać. Cofnięcie zgody nie wpływa na zgodność z prawem przetwarzania, którego dokonano na podstawie zgody przed jej wycofaniem.</w:t>
      </w:r>
    </w:p>
    <w:p w:rsidR="005145C8" w:rsidRDefault="007133B8" w:rsidP="005145C8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</w:t>
      </w:r>
    </w:p>
    <w:p w:rsidR="007133B8" w:rsidRPr="005145C8" w:rsidRDefault="007133B8" w:rsidP="005145C8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  <w:sz w:val="20"/>
          <w:szCs w:val="20"/>
        </w:rPr>
        <w:t>(data, czytelny podpis rodzica/opiekuna prawnego ucznia)</w:t>
      </w:r>
    </w:p>
    <w:p w:rsidR="007133B8" w:rsidRPr="005145C8" w:rsidRDefault="007133B8" w:rsidP="005145C8">
      <w:pPr>
        <w:pStyle w:val="NormalnyWeb"/>
        <w:jc w:val="center"/>
        <w:rPr>
          <w:color w:val="000000"/>
        </w:rPr>
      </w:pPr>
      <w:r w:rsidRPr="005145C8">
        <w:rPr>
          <w:color w:val="000000"/>
        </w:rPr>
        <w:t>OŚWIADCZENIE 3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Na podstawie art. 6 ust. 1 a Ogólnego Rozporządzenia o ochronie danych osobowych (RODO) w związku z art. 81 ust. 1 ustawy z dnia 4 lutego 1994 r. o prawie autorskim i prawach pokrewnych wyrażam zgodę na przetwarzanie oraz publiczne rozpowszechnianie przez </w:t>
      </w:r>
      <w:r w:rsidR="005150FB" w:rsidRPr="005145C8">
        <w:rPr>
          <w:color w:val="000000"/>
        </w:rPr>
        <w:t xml:space="preserve">kierownika Powiatowego Centrum Terapii Środowiskowej i Integracji </w:t>
      </w:r>
      <w:r w:rsidRPr="005145C8">
        <w:rPr>
          <w:color w:val="000000"/>
        </w:rPr>
        <w:t>wizerunku oraz imienia i nazwiska, klasy, nazwy szkoły mojego dziecka utrwalonego w pracy</w:t>
      </w:r>
      <w:r w:rsidR="00AE14BB">
        <w:rPr>
          <w:color w:val="000000"/>
        </w:rPr>
        <w:t xml:space="preserve"> konkursowej pn. </w:t>
      </w:r>
      <w:r w:rsidR="00AE14BB" w:rsidRPr="005145C8">
        <w:rPr>
          <w:color w:val="000000"/>
        </w:rPr>
        <w:t>NA</w:t>
      </w:r>
      <w:r w:rsidR="00AE14BB">
        <w:rPr>
          <w:color w:val="000000"/>
        </w:rPr>
        <w:t xml:space="preserve"> NAJPIĘKNIEJSZĄ KARTKĘ WIELKANOCNĄ </w:t>
      </w:r>
      <w:r w:rsidRPr="005145C8">
        <w:rPr>
          <w:color w:val="000000"/>
        </w:rPr>
        <w:t xml:space="preserve">oraz w postaci zdjęć i filmów wykonanych podczas wręczenia nagród laureatom konkursu w celu upowszechnienia pracy konkursowej poprzez stronę internetową, media </w:t>
      </w:r>
      <w:proofErr w:type="spellStart"/>
      <w:r w:rsidRPr="005145C8">
        <w:rPr>
          <w:color w:val="000000"/>
        </w:rPr>
        <w:t>społecznościowe</w:t>
      </w:r>
      <w:proofErr w:type="spellEnd"/>
      <w:r w:rsidRPr="005145C8">
        <w:rPr>
          <w:color w:val="000000"/>
        </w:rPr>
        <w:t xml:space="preserve"> Organizatora, wszelkie media w ramach działalności edukacyjno-promocyjnych. Wyrażenie zgody jest dobrowolne. Udzieloną zgodę można w każdej chwili wycofać. Cofnięcie zgody nie wpływa na zgodność z prawem przetwarzania, którego dokonano na podstawie zgody przed jej</w:t>
      </w:r>
      <w:r w:rsidR="005145C8">
        <w:rPr>
          <w:color w:val="000000"/>
        </w:rPr>
        <w:t xml:space="preserve"> </w:t>
      </w:r>
      <w:r w:rsidRPr="005145C8">
        <w:rPr>
          <w:color w:val="000000"/>
        </w:rPr>
        <w:t>wycofaniem.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…........................................................................................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(data, czytelny podpis rodzica/opiekuna prawnego ucznia)</w:t>
      </w:r>
    </w:p>
    <w:p w:rsidR="007133B8" w:rsidRPr="005145C8" w:rsidRDefault="007133B8" w:rsidP="005145C8">
      <w:pPr>
        <w:pStyle w:val="NormalnyWeb"/>
        <w:jc w:val="both"/>
        <w:rPr>
          <w:color w:val="000000"/>
        </w:rPr>
      </w:pPr>
    </w:p>
    <w:p w:rsidR="00B05E33" w:rsidRPr="005145C8" w:rsidRDefault="00B05E33" w:rsidP="005145C8">
      <w:pPr>
        <w:jc w:val="both"/>
        <w:rPr>
          <w:sz w:val="24"/>
          <w:szCs w:val="24"/>
        </w:rPr>
      </w:pPr>
    </w:p>
    <w:sectPr w:rsidR="00B05E33" w:rsidRPr="00514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B8"/>
    <w:rsid w:val="00346885"/>
    <w:rsid w:val="004515C4"/>
    <w:rsid w:val="005145C8"/>
    <w:rsid w:val="005150FB"/>
    <w:rsid w:val="00612090"/>
    <w:rsid w:val="006B2747"/>
    <w:rsid w:val="007133B8"/>
    <w:rsid w:val="007A070F"/>
    <w:rsid w:val="00A92E4E"/>
    <w:rsid w:val="00AE14BB"/>
    <w:rsid w:val="00B05E33"/>
    <w:rsid w:val="00E5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133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13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tsii@powiat.przemy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1906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2022-03-29T17:21:00Z</dcterms:created>
  <dcterms:modified xsi:type="dcterms:W3CDTF">2022-03-30T09:59:00Z</dcterms:modified>
</cp:coreProperties>
</file>